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8EC4D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9EE77" wp14:editId="169E4405">
                <wp:simplePos x="0" y="0"/>
                <wp:positionH relativeFrom="column">
                  <wp:posOffset>6456</wp:posOffset>
                </wp:positionH>
                <wp:positionV relativeFrom="paragraph">
                  <wp:posOffset>33993</wp:posOffset>
                </wp:positionV>
                <wp:extent cx="2594759" cy="733425"/>
                <wp:effectExtent l="0" t="0" r="0" b="9525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759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DEB19" w14:textId="77777777" w:rsidR="00885D3E" w:rsidRPr="00C13B17" w:rsidRDefault="00885D3E" w:rsidP="00885D3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ПРИНЯТА</w:t>
                            </w:r>
                          </w:p>
                          <w:p w14:paraId="09A109C2" w14:textId="77777777" w:rsidR="00885D3E" w:rsidRPr="00C13B17" w:rsidRDefault="00885D3E" w:rsidP="00885D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Педагогическим советом </w:t>
                            </w:r>
                          </w:p>
                          <w:p w14:paraId="02000BB5" w14:textId="77777777" w:rsidR="00885D3E" w:rsidRPr="00C13B17" w:rsidRDefault="00885D3E" w:rsidP="00885D3E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(протокол от )</w:t>
                            </w:r>
                          </w:p>
                          <w:p w14:paraId="56CDC305" w14:textId="77777777" w:rsidR="00885D3E" w:rsidRDefault="00885D3E" w:rsidP="00885D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9EE77" id="_x0000_t202" coordsize="21600,21600" o:spt="202" path="m,l,21600r21600,l21600,xe">
                <v:stroke joinstyle="miter"/>
                <v:path gradientshapeok="t" o:connecttype="rect"/>
              </v:shapetype>
              <v:shape id="Надпись 77" o:spid="_x0000_s1026" type="#_x0000_t202" style="position:absolute;left:0;text-align:left;margin-left:.5pt;margin-top:2.7pt;width:204.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" stroked="f">
                <v:textbox>
                  <w:txbxContent>
                    <w:p w14:paraId="712DEB19" w14:textId="77777777" w:rsidR="00885D3E" w:rsidRPr="00C13B17" w:rsidRDefault="00885D3E" w:rsidP="00885D3E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ПРИНЯТА</w:t>
                      </w:r>
                    </w:p>
                    <w:p w14:paraId="09A109C2" w14:textId="77777777" w:rsidR="00885D3E" w:rsidRPr="00C13B17" w:rsidRDefault="00885D3E" w:rsidP="00885D3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Педагогическим советом </w:t>
                      </w:r>
                    </w:p>
                    <w:p w14:paraId="02000BB5" w14:textId="77777777" w:rsidR="00885D3E" w:rsidRPr="00C13B17" w:rsidRDefault="00885D3E" w:rsidP="00885D3E">
                      <w:pPr>
                        <w:spacing w:after="0" w:line="240" w:lineRule="auto"/>
                        <w:jc w:val="both"/>
                        <w:rPr>
                          <w:bCs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(протокол от )</w:t>
                      </w:r>
                    </w:p>
                    <w:p w14:paraId="56CDC305" w14:textId="77777777" w:rsidR="00885D3E" w:rsidRDefault="00885D3E" w:rsidP="00885D3E"/>
                  </w:txbxContent>
                </v:textbox>
              </v:shape>
            </w:pict>
          </mc:Fallback>
        </mc:AlternateContent>
      </w: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85D3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41FCC" wp14:editId="4364C6DA">
                <wp:simplePos x="0" y="0"/>
                <wp:positionH relativeFrom="column">
                  <wp:posOffset>4505960</wp:posOffset>
                </wp:positionH>
                <wp:positionV relativeFrom="paragraph">
                  <wp:posOffset>54610</wp:posOffset>
                </wp:positionV>
                <wp:extent cx="1676400" cy="1017905"/>
                <wp:effectExtent l="0" t="0" r="0" b="0"/>
                <wp:wrapNone/>
                <wp:docPr id="76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34B67" w14:textId="77777777" w:rsidR="00885D3E" w:rsidRPr="00C13B17" w:rsidRDefault="00885D3E" w:rsidP="00885D3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УТВЕРЖДЕНА</w:t>
                            </w:r>
                          </w:p>
                          <w:p w14:paraId="45004DE3" w14:textId="77777777" w:rsidR="00885D3E" w:rsidRPr="00C13B17" w:rsidRDefault="00885D3E" w:rsidP="00885D3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приказом </w:t>
                            </w:r>
                          </w:p>
                          <w:p w14:paraId="37B8E265" w14:textId="77777777" w:rsidR="00885D3E" w:rsidRPr="00C13B17" w:rsidRDefault="00885D3E" w:rsidP="00885D3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  <w:p w14:paraId="4AD21555" w14:textId="77777777" w:rsidR="00885D3E" w:rsidRPr="00642F5C" w:rsidRDefault="00885D3E" w:rsidP="00885D3E">
                            <w:pPr>
                              <w:spacing w:after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78893325" w14:textId="77777777" w:rsidR="00885D3E" w:rsidRDefault="00885D3E" w:rsidP="00885D3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41FCC" id="Надпись 76" o:spid="_x0000_s1027" type="#_x0000_t202" style="position:absolute;left:0;text-align:left;margin-left:354.8pt;margin-top:4.3pt;width:132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" stroked="f">
                <v:textbox>
                  <w:txbxContent>
                    <w:p w14:paraId="00D34B67" w14:textId="77777777" w:rsidR="00885D3E" w:rsidRPr="00C13B17" w:rsidRDefault="00885D3E" w:rsidP="00885D3E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УТВЕРЖДЕНА</w:t>
                      </w:r>
                    </w:p>
                    <w:p w14:paraId="45004DE3" w14:textId="77777777" w:rsidR="00885D3E" w:rsidRPr="00C13B17" w:rsidRDefault="00885D3E" w:rsidP="00885D3E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приказом </w:t>
                      </w:r>
                    </w:p>
                    <w:p w14:paraId="37B8E265" w14:textId="77777777" w:rsidR="00885D3E" w:rsidRPr="00C13B17" w:rsidRDefault="00885D3E" w:rsidP="00885D3E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</w:t>
                      </w:r>
                    </w:p>
                    <w:p w14:paraId="4AD21555" w14:textId="77777777" w:rsidR="00885D3E" w:rsidRPr="00642F5C" w:rsidRDefault="00885D3E" w:rsidP="00885D3E">
                      <w:pPr>
                        <w:spacing w:after="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78893325" w14:textId="77777777" w:rsidR="00885D3E" w:rsidRDefault="00885D3E" w:rsidP="00885D3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34E0943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C6072A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D9619" w14:textId="77777777" w:rsidR="00885D3E" w:rsidRPr="00885D3E" w:rsidRDefault="00885D3E" w:rsidP="00885D3E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440DA1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CBBD71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2F7DBA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73512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BBA79E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1A1518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A7F224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01374D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B37837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17978B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программа</w:t>
      </w:r>
    </w:p>
    <w:p w14:paraId="111D86DE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основной образовательной программе дошкольного образования</w:t>
      </w:r>
    </w:p>
    <w:p w14:paraId="34CB9E2F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ЦРР детского сада № 15 «Золотая рыбка»</w:t>
      </w:r>
    </w:p>
    <w:p w14:paraId="02803902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17C398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образовательной области</w:t>
      </w:r>
    </w:p>
    <w:p w14:paraId="06B744BD" w14:textId="77777777" w:rsidR="00885D3E" w:rsidRPr="00885D3E" w:rsidRDefault="00885D3E" w:rsidP="0088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Художественно-эстетическое развитие»</w:t>
      </w:r>
    </w:p>
    <w:p w14:paraId="3FD4B8B4" w14:textId="77777777" w:rsidR="00885D3E" w:rsidRPr="00885D3E" w:rsidRDefault="00885D3E" w:rsidP="0088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BEA8DC" w14:textId="77777777" w:rsidR="00885D3E" w:rsidRPr="00885D3E" w:rsidRDefault="00885D3E" w:rsidP="0088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«Игры со строительным материалом»</w:t>
      </w:r>
    </w:p>
    <w:p w14:paraId="5360E034" w14:textId="77777777" w:rsidR="00885D3E" w:rsidRPr="00885D3E" w:rsidRDefault="00885D3E" w:rsidP="0088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861464" w14:textId="77777777" w:rsidR="00885D3E" w:rsidRPr="00885D3E" w:rsidRDefault="00885D3E" w:rsidP="0088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 год</w:t>
      </w:r>
    </w:p>
    <w:p w14:paraId="20C91094" w14:textId="77777777" w:rsidR="00885D3E" w:rsidRPr="00885D3E" w:rsidRDefault="00885D3E" w:rsidP="0088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первой группы детей раннего возраста</w:t>
      </w:r>
    </w:p>
    <w:p w14:paraId="5C8DC5D8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BE5A1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53C7D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7E4992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D94EC9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Составитель: воспитатель </w:t>
      </w:r>
      <w:r w:rsidRPr="00885D3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высшей квалификационной категории</w:t>
      </w:r>
    </w:p>
    <w:p w14:paraId="16B072AD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Авдонина Галина Алексеевна</w:t>
      </w:r>
    </w:p>
    <w:p w14:paraId="0A2C21C8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A189B58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D0C66D1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FD156AF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CF77407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C2B256F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47D496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B3605A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8418B6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6B4EAEA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A4E2F5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1A3A394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C71EAF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AF10912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F5EE27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BE1652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Озёры </w:t>
      </w:r>
    </w:p>
    <w:p w14:paraId="6B6B44EB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год</w:t>
      </w:r>
    </w:p>
    <w:p w14:paraId="0D3FD240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71A3DC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ПОЯСНИТЕЛЬНАЯ ЗАПИСКА</w:t>
      </w:r>
    </w:p>
    <w:p w14:paraId="76A81B1E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2532D4" w14:textId="77777777" w:rsidR="00885D3E" w:rsidRPr="00885D3E" w:rsidRDefault="00885D3E" w:rsidP="00885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Рабочая программа </w:t>
      </w: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образовательной области «</w:t>
      </w: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Художественно-эстетическое развитие», </w:t>
      </w: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«Игры со строительным материалом»</w:t>
      </w: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разработана к основной образовательной программе дошкольного образования МБДОУ ЦРР детского сада № 15 «Золотая рыбка» (далее по тексту – рабочая программа).</w:t>
      </w:r>
    </w:p>
    <w:p w14:paraId="701BBC44" w14:textId="77777777" w:rsidR="00885D3E" w:rsidRPr="00885D3E" w:rsidRDefault="00885D3E" w:rsidP="00885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программа разработана на 1 год, рассчитана на первую группу детей раннего возраста (от 1-ого года до 2-х лет).</w:t>
      </w:r>
    </w:p>
    <w:p w14:paraId="731260F4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Принципы и подходы к составлению рабочей программы:</w:t>
      </w:r>
    </w:p>
    <w:p w14:paraId="231E7258" w14:textId="77777777" w:rsidR="00885D3E" w:rsidRPr="00885D3E" w:rsidRDefault="00885D3E" w:rsidP="00885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Поддержка разнообразия детства.  </w:t>
      </w:r>
    </w:p>
    <w:p w14:paraId="62155DA1" w14:textId="77777777" w:rsidR="00885D3E" w:rsidRPr="00885D3E" w:rsidRDefault="00885D3E" w:rsidP="00885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 Сохранение уникальности и самоценности детства.</w:t>
      </w:r>
    </w:p>
    <w:p w14:paraId="68B5C426" w14:textId="77777777" w:rsidR="00885D3E" w:rsidRPr="00885D3E" w:rsidRDefault="00885D3E" w:rsidP="00885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 Позитивная социализация ребенка. </w:t>
      </w:r>
      <w:r w:rsidRPr="00885D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032DDC4" w14:textId="77777777" w:rsidR="00885D3E" w:rsidRPr="00885D3E" w:rsidRDefault="00885D3E" w:rsidP="00885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85D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4. Личностно-развивающий и гуманистический характер взаимодействия взрослых (родителей (законных представителей), педагогических и иных работников Образовательной организации) и детей.  </w:t>
      </w:r>
      <w:r w:rsidRPr="00885D3E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</w:p>
    <w:p w14:paraId="5A727A9F" w14:textId="77777777" w:rsidR="00885D3E" w:rsidRPr="00885D3E" w:rsidRDefault="00885D3E" w:rsidP="00885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  </w:t>
      </w:r>
    </w:p>
    <w:p w14:paraId="74D71E78" w14:textId="77777777" w:rsidR="00885D3E" w:rsidRPr="00885D3E" w:rsidRDefault="00885D3E" w:rsidP="00885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6. Сотрудничество Образовательной организации с семьей.   </w:t>
      </w:r>
    </w:p>
    <w:p w14:paraId="7BB8D355" w14:textId="77777777" w:rsidR="00885D3E" w:rsidRPr="00885D3E" w:rsidRDefault="00885D3E" w:rsidP="00885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7. Сетевое взаимодействие с организациями социализации, образования, охраны здоровья и другими партнёрами. </w:t>
      </w:r>
    </w:p>
    <w:p w14:paraId="7C9059E3" w14:textId="77777777" w:rsidR="00885D3E" w:rsidRPr="00885D3E" w:rsidRDefault="00885D3E" w:rsidP="00885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8. Индивидуализация дошкольного образования</w:t>
      </w:r>
      <w:r w:rsidRPr="00885D3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48D55CF7" w14:textId="77777777" w:rsidR="00885D3E" w:rsidRPr="00885D3E" w:rsidRDefault="00885D3E" w:rsidP="00885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9. Возрастная адекватность </w:t>
      </w:r>
      <w:r w:rsidRPr="00885D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образования.  </w:t>
      </w:r>
    </w:p>
    <w:p w14:paraId="3C5C412E" w14:textId="77777777" w:rsidR="00885D3E" w:rsidRPr="00885D3E" w:rsidRDefault="00885D3E" w:rsidP="00885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10. Развивающее вариативное образование.  </w:t>
      </w:r>
    </w:p>
    <w:p w14:paraId="3A3D4632" w14:textId="77777777" w:rsidR="00885D3E" w:rsidRPr="00885D3E" w:rsidRDefault="00885D3E" w:rsidP="00885D3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Полнота содержания и интеграция </w:t>
      </w:r>
      <w:r w:rsidRPr="00885D3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отдельных образовательных областей. </w:t>
      </w: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BAC6C0" w14:textId="77777777" w:rsidR="00885D3E" w:rsidRPr="00885D3E" w:rsidRDefault="00885D3E" w:rsidP="00885D3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12. Инвариантность ценностей и целей при вариативности средств реализации и достижения целей рабочей программы. </w:t>
      </w:r>
    </w:p>
    <w:p w14:paraId="2767A4BE" w14:textId="77777777" w:rsidR="00885D3E" w:rsidRPr="00885D3E" w:rsidRDefault="00885D3E" w:rsidP="00885D3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4E27E391" w14:textId="77777777" w:rsidR="00885D3E" w:rsidRPr="00885D3E" w:rsidRDefault="00885D3E" w:rsidP="00885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Возрастные особенности детей от 1 года до 2 лет:</w:t>
      </w:r>
    </w:p>
    <w:p w14:paraId="6B5203A5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развивается самостоятельность детей, форми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руется предметно-игровая деятельность, появляются элементы сюжетной игры. Общение с взрослым носит ситуативно-деловой характер, затем ха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рактер делового сотрудничества. Совершенствуются восприятие, речь, на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глядно-действенное мышление, чувственное познание действительности.</w:t>
      </w:r>
    </w:p>
    <w:p w14:paraId="4462C634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Ежемесячная прибавка в весе составляет 200-250 г, а в росте – 1 см. Продолжается совершенствование строения и функций внутренних ор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ганов, костной, мышечной и центральной нервной системы. Повышается работоспособность нервных клеток. Длительность каждого периода актив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ного бодрствования у детей до полутора лет составляет 3-4 часа, у детей двух лет – 4-5,5 часа.</w:t>
      </w:r>
    </w:p>
    <w:p w14:paraId="1C5A9D12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развитие основных движений ребенка частично влияют пропорции его тела: короткие ноги, длинное туловище, большая голова. Малыш до по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 xml:space="preserve">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«только за ручку». Для детей второго года жизни характерна высокая двигательная активность.</w:t>
      </w:r>
    </w:p>
    <w:p w14:paraId="5B488FC2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Постепенно</w:t>
      </w:r>
      <w:r w:rsidRPr="00885D3E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совершенствуется ходьба.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Дети учатся свободно передви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гаться на прогулке: они взбираются на бугорки, ходят по траве, перешаги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</w:t>
      </w:r>
    </w:p>
    <w:p w14:paraId="09BFE59D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 После полутора лет у малышей кроме основных развиваются и подража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тельные движения (мишке, зайчику).</w:t>
      </w:r>
    </w:p>
    <w:p w14:paraId="21D86D3D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простых подвижных играх и плясках дети привыкают координировать свои движения и действия друг с другом (при участии не более 8-10 человек).</w:t>
      </w:r>
    </w:p>
    <w:p w14:paraId="06E36F4A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разных видах деятельности</w:t>
      </w:r>
      <w:r w:rsidRPr="00885D3E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</w:t>
      </w:r>
      <w:r w:rsidRPr="00885D3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обогащается сенсорный опыт.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В про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цессе знакомства с предметами ребенок слышит названия форм (кубик, кирпичик, шарик, «крыша» – призма), одновременно воспринимая их (гладит предмет, обводит пальцем по контуру, стучит, бросает и т. п.) и уточняя физические качества. При этом происходит и ознакомление с основными фигурами (квадрат, четырехугольник, круг, треугольник). С помощью взрослого ребенок упражняется в установлении сходства и различий между предметами, имеющими одинаковые названия (большой красный мяч – маленький синий мяч, большой белый мишка — маленький черный мишка и т. д.).</w:t>
      </w:r>
    </w:p>
    <w:p w14:paraId="5E313137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При обучении и правильном подборе игрового материала дети осва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мишки). Эти действия ребенок воспроизводит по подражанию после показа взрослого.</w:t>
      </w:r>
    </w:p>
    <w:p w14:paraId="2039E1D3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</w:t>
      </w:r>
    </w:p>
    <w:p w14:paraId="67992322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14:paraId="78E5B421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Воспроизводя подряд 2-3 действия, они сначала не ориентируются на то, как это бывает в жизни: спящую куклу, например, вдруг начинают катать на машинке. К концу второго года жизни в игровых действиях детей уже отражается привычная им жизненная последовательность: погуляв с куклой, кормят ее и укладывают спать.</w:t>
      </w:r>
    </w:p>
    <w:p w14:paraId="1F3C3B98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Бытовые действия с сюжетными игрушками дети воспроизводят на протяжении всего периода дошкольного детства. Но при этом де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ти 3-5 лет и старше устраивают из каждого действия «многозвеньевой ритуал». Перед едой кукле вымоют руки, завяжут салфетку, проверят, не горяча ли каша, кормить будут ложкой, а пить дадут из чашки. Все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го этого на втором году жизни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</w:t>
      </w:r>
    </w:p>
    <w:p w14:paraId="64C6F562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На втором году жизни из отдельных действий складываются элементы деятельности, свойственной дошкольному детству: предметная с характер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ным для нее сенсорным уклоном, конструктивная и сюжетная игра. В пред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метной деятельности появляются соотносящие и орудийные действия.</w:t>
      </w:r>
    </w:p>
    <w:p w14:paraId="3FC08F29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Успехи в развитии предметно-игровой деятельности сочетаются с ее неустойчивостью. Имея возможность приблизиться к любому предмету, попавшему в поле зрения, ребенок бросает то, что держит в руках, и уст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ремляется к нему. Постепенно он с помощью взрослого учится доводить начатое до конца, добиваясь результата.</w:t>
      </w:r>
    </w:p>
    <w:p w14:paraId="5940FA93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Второй год жизни –</w:t>
      </w:r>
      <w:r w:rsidRPr="00885D3E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</w:t>
      </w:r>
      <w:r w:rsidRPr="00885D3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период интенсивного формирования речи.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Связи между предметом, действием и словами, их обозначающими, формируются в 6-10 раз быстрее, чем в конце первого года жизни.</w:t>
      </w:r>
    </w:p>
    <w:p w14:paraId="2CD9BBB6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14:paraId="3802F495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процессе разнообразной деятельности с взрослыми дети усваивают, что одно и то же действие может относиться к разным предметам: «надень шапку, надень колечки на пирамидку» и т. д.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 (кукла боль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шая и маленькая, голышом и одетая, кукла-мальчик и кукла-девочка). Спо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«кх» он мог обозначать и кошку, и меховой воротник.</w:t>
      </w:r>
    </w:p>
    <w:p w14:paraId="646DCC32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Малыш привыкает к тому, что между предметами существуют разные связи, а взрослые и дети действуют в разных ситуациях, поэтому ему по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нятны сюжетные инсценировки (показ игрушек, персонажей кукольного и настольного театра).</w:t>
      </w:r>
    </w:p>
    <w:p w14:paraId="633F92B9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Впечатления от таких показов, заинтересованного рассматривания сохраняются в памяти. Поэтому дети старше полутора лет способны подде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рживать диалог-воспоминание с взрослым о недавних событиях или вещах, связанных с их личным опытом: «Кто гулял?» – «Что видели?» – «Собач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ку». – «Кого кормили зернышками?» – «Птичку».</w:t>
      </w:r>
    </w:p>
    <w:p w14:paraId="18ECA704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Активный словарь на протяжении года увеличивается неравномер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но. К полутора годам он равен примерно 20-30 словам. После 1 года 8-10 месяцев происходит скачок, развивается активно используемый словарь. В нем много глаголов и существительных, встречаются про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стые прилагательные и наречия (тут, там, туда и т. д.), а также предлоги.</w:t>
      </w:r>
    </w:p>
    <w:p w14:paraId="49CFF5D5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Упрощенные слова (ту-ту, ав-ав) заменяются обычными, пусть и не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шимому образцу.</w:t>
      </w:r>
    </w:p>
    <w:p w14:paraId="4A16BAC1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Попытки улучшить произношение, повторяя слово за взрослым, в этом возрасте не приносят успеха. Это становится возможным лишь на третьем году жизни. Ребенок в большинстве случаев после полутора лет правильно произносит губно-губные звуки (п, б, м), передние небноязычные (т, д, н), задние небноязычные (г, х). Свистящие, шипящие и сонорные звуки, а также слитные фонемы в словах, произносимых ребенком, встречаются крайне редко.</w:t>
      </w:r>
    </w:p>
    <w:p w14:paraId="650757CD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Вначале произносимое ребенком слово является целым предложением. Так, слова «бах, упала» в одних случаях обозначают, что малыш уронил игрушку, в других – что он сам упал и ушибся.</w:t>
      </w:r>
    </w:p>
    <w:p w14:paraId="65C03D92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</w:t>
      </w:r>
    </w:p>
    <w:p w14:paraId="1B06EBAC" w14:textId="77777777" w:rsidR="00885D3E" w:rsidRPr="00885D3E" w:rsidRDefault="00885D3E" w:rsidP="00885D3E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Ребенок старше полутора лет активно обращается к взрослым с вопросами. Но выражает их преимущественно интонационно: «И я куся?» — то есть «Ира кушала?» Вопросительными словами дети поль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зуются реже, но могут спросить: «Где платок?», «Баба куда пошла?», «Это что?»</w:t>
      </w:r>
    </w:p>
    <w:p w14:paraId="738BF2F5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Дети учатся выполнять словесные просьбы взрослого в пределах ви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димой, наглядной ситуации.</w:t>
      </w:r>
    </w:p>
    <w:p w14:paraId="5AF49A29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ребенок усваивает имена взрослых и детей, с которыми общается повседневно, а также некоторые родственные отно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шения (мама, папа, бабушка). Он понимает элементарные человеческие чувства, обозначаемые словами «радуется», «сердится», «испугался», «жалеет». В речи появляются оценочные суждения: «плохой», «хороший», «красивый».</w:t>
      </w:r>
    </w:p>
    <w:p w14:paraId="74CB0C28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Совершенствуется самостоятельность детей в предметно-игровой де</w:t>
      </w:r>
      <w:r w:rsidRPr="00885D3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softHyphen/>
        <w:t>ятельности и самообслуживании.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Малыш постепенно овладевает умением самостоятельно есть любую пищу, умываться и мыть руки, приобретает навыки опрятности, аккуратности.</w:t>
      </w:r>
    </w:p>
    <w:p w14:paraId="2C9E3EA3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Расширяется ориентировка в ближайшем окружении.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Знание того, как называются части помещения группы (мебель, одежда, посуда), помогает ре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бенку выполнять несложные (состоящие из одного, а к концу года из 2-3 дейс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твий) поручения взрослых. Постепенно он привыкает соблюдать элементар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ные правила поведения, обозначаемые словами «можно», «нельзя», «нужно». Общение с взрослым носит деловой, объектно-направленный характер.</w:t>
      </w:r>
    </w:p>
    <w:p w14:paraId="4DD5C077" w14:textId="77777777" w:rsidR="00885D3E" w:rsidRPr="00885D3E" w:rsidRDefault="00885D3E" w:rsidP="00885D3E">
      <w:pPr>
        <w:spacing w:after="0" w:line="240" w:lineRule="auto"/>
        <w:ind w:right="20" w:firstLine="4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закрепляется и</w:t>
      </w:r>
      <w:r w:rsidRPr="00885D3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 xml:space="preserve"> углубляется деловое сотрудничество с взрослым,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потребность общения с ним по самым разным поводам. При этом к двум годам дети постепенно переходят от языка жестов, мимики, вы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разительных звукосочетаний к выражению просьб, желаний, предложений с помощью слов и коротких фраз. Так речь становится основным средством общения с взрослым, хотя в этом возрасте ребенок охотно говорит только с близкими, хорошо знакомыми ему людьми.</w:t>
      </w:r>
    </w:p>
    <w:p w14:paraId="1C45797D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между детьми сохраняется и развивается тип эмоционального взаимообщения. Они самостоятельно играют друг с другом (по двое-трое) в разученные ранее при помощи взрослого игры («Прятки», «Догонялки»).</w:t>
      </w:r>
    </w:p>
    <w:p w14:paraId="3052653C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Однако опыт взаимообщения у детей невелик, и основа его еще не сформирована. Имеет место непонимание со стороны предполагаемого партнера. 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Ребенок может расплакаться и даже ударить жалеющего его. Он активно протестует против вмешательства в свою игру.</w:t>
      </w:r>
    </w:p>
    <w:p w14:paraId="64028ACF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Игрушка в руках другого гораздо интереснее для малыша, чем та, что стоит рядом. Отобрав игрушку у соседа, но не зная, что делать дальше, малыш просто бросает ее. Воспитателю следует пресекать подобные факты, чтобы у детей не пропало желание общаться.</w:t>
      </w:r>
    </w:p>
    <w:p w14:paraId="50940323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Взаимообщение детей в течение дня возникает, как правило, в предметно-игровой деятельности и режимных процессах. Поскольку предметно-игровые действия и самообслуживание только формируют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ся, самостоятельность, заинтересованность в их выполнении следует всячески оберегать.</w:t>
      </w:r>
    </w:p>
    <w:p w14:paraId="59492AAF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Детей приучают соблюдать «дисциплину расстояния», и они сначала осваивают умение играть и действовать рядом, не мешая друг другу, а затем играть вместе по 2-3 человека, вести себя в группе соответству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ющим образом: не лезть в тарелку соседа, подвинуться на диванчике, чтобы мог сесть еще один ребенок, не шуметь в спальне и т. д. При этом они пользуются простыми словами: «на» («возьми»), «дай», «пусти», «не хочу» и др.</w:t>
      </w:r>
    </w:p>
    <w:p w14:paraId="66F754A9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фоне «охраны»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соседу для продолжения игры (кубики, колечки для пира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мидки, одеяло для куклы). Подражая маме или воспитателю, один малыш пытается «накормить, причесать» другого.</w:t>
      </w:r>
    </w:p>
    <w:p w14:paraId="3977D679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Возможны несложные плясовые действия малышей парами на музы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кальных занятиях.</w:t>
      </w:r>
    </w:p>
    <w:p w14:paraId="456BBC32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Одним из главных приобретений второго года жизни можно считать совершенствование основных движений, особенно ходьбы.</w:t>
      </w:r>
    </w:p>
    <w:p w14:paraId="511F94A4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Подвижность ребенка порой даже мешает ему сосредоточиться на спокойных занятиях.</w:t>
      </w:r>
    </w:p>
    <w:p w14:paraId="4396468C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14:paraId="771D4312" w14:textId="77777777" w:rsidR="00885D3E" w:rsidRPr="00885D3E" w:rsidRDefault="00885D3E" w:rsidP="00885D3E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Происходит быстрое развитие разных сторон речи и ее функций. Хотя темп развития понимания речи окружающих по-прежнему опере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жает умение говорить, в конце второго года активный словарь состоит уже из 200-300 слов. С помощью речи можно организовать поведение ребенка, а речь самого малыша становится основным средством общения с взрослым.</w:t>
      </w:r>
    </w:p>
    <w:p w14:paraId="38A2FE0E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 одной стороны, возрастает самостоятельность ребенка во всех сферах жизни, с другой –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14:paraId="5FF923F2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73E4D1FA" w14:textId="77777777" w:rsidR="00885D3E" w:rsidRPr="00885D3E" w:rsidRDefault="00885D3E" w:rsidP="00885D3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2C586692" w14:textId="77777777" w:rsidR="00885D3E" w:rsidRPr="00885D3E" w:rsidRDefault="00885D3E" w:rsidP="00885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цели и задачи:</w:t>
      </w:r>
    </w:p>
    <w:p w14:paraId="5663C787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Цель: приобщение к конструи</w:t>
      </w: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рованию; развитие интереса к конструктивной деятельности, знакомство с различными видами конструкторов.</w:t>
      </w:r>
    </w:p>
    <w:p w14:paraId="4CEA73BD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Задачи:</w:t>
      </w:r>
    </w:p>
    <w:p w14:paraId="5966F080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Упражнять в соотнесении плоскостных фигур.</w:t>
      </w:r>
    </w:p>
    <w:p w14:paraId="5D254C58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5D3E">
        <w:rPr>
          <w:rFonts w:ascii="Times New Roman" w:eastAsia="Times New Roman" w:hAnsi="Times New Roman" w:cs="Times New Roman"/>
          <w:sz w:val="26"/>
          <w:szCs w:val="26"/>
        </w:rPr>
        <w:t>Знакомить со способами конструирования.</w:t>
      </w:r>
    </w:p>
    <w:p w14:paraId="7AEEB0BE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5D3E">
        <w:rPr>
          <w:rFonts w:ascii="Times New Roman" w:eastAsia="Times New Roman" w:hAnsi="Times New Roman" w:cs="Times New Roman"/>
          <w:sz w:val="26"/>
          <w:szCs w:val="26"/>
        </w:rPr>
        <w:t>Развивать умение различать предметы по величине.</w:t>
      </w:r>
    </w:p>
    <w:p w14:paraId="31FF74FE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5D3E">
        <w:rPr>
          <w:rFonts w:ascii="Times New Roman" w:eastAsia="Times New Roman" w:hAnsi="Times New Roman" w:cs="Times New Roman"/>
          <w:sz w:val="26"/>
          <w:szCs w:val="26"/>
        </w:rPr>
        <w:t>Формировать умение пользоваться знакомыми формами строительного материала и элементами пластмассовых конструкторов.</w:t>
      </w:r>
    </w:p>
    <w:p w14:paraId="3037F370" w14:textId="77777777" w:rsidR="00885D3E" w:rsidRPr="00885D3E" w:rsidRDefault="00885D3E" w:rsidP="00885D3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82EE3F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программа составлена на основе:</w:t>
      </w:r>
    </w:p>
    <w:p w14:paraId="52FAC991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Н. А. Карпухина Конспекты занятий в ясельной группе детского сада. Практическое пособие для воспитателей и методистов ДОУ. — Воронеж: ИП Лакоценин С. С., 2010</w:t>
      </w:r>
    </w:p>
    <w:p w14:paraId="7A13A20E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работы:</w:t>
      </w: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реализация данной программы проводится в ходе организованной образовательной деятельности, образовательной деятельности при проведении режимных моментов, самостоятельной деятельности детей, во взаимодействии с семьями детей.</w:t>
      </w:r>
    </w:p>
    <w:p w14:paraId="5E3CDFE1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Количество непосредственно образовательной деятельности в год – 36;  </w:t>
      </w:r>
    </w:p>
    <w:p w14:paraId="6065B10C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раз в неделю с сентября по май, длительность 8-10 минут.</w:t>
      </w:r>
    </w:p>
    <w:p w14:paraId="3846124B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38A787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34"/>
      </w:tblGrid>
      <w:tr w:rsidR="00885D3E" w:rsidRPr="00885D3E" w14:paraId="3CE68278" w14:textId="77777777" w:rsidTr="0025310D">
        <w:tc>
          <w:tcPr>
            <w:tcW w:w="1805" w:type="dxa"/>
          </w:tcPr>
          <w:p w14:paraId="5F7FCF8A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Средство</w:t>
            </w:r>
          </w:p>
        </w:tc>
        <w:tc>
          <w:tcPr>
            <w:tcW w:w="8332" w:type="dxa"/>
          </w:tcPr>
          <w:p w14:paraId="4549D7BF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885D3E" w:rsidRPr="00885D3E" w14:paraId="00A330AE" w14:textId="77777777" w:rsidTr="0025310D">
        <w:tc>
          <w:tcPr>
            <w:tcW w:w="1805" w:type="dxa"/>
          </w:tcPr>
          <w:p w14:paraId="72280564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Искусство</w:t>
            </w:r>
          </w:p>
        </w:tc>
        <w:tc>
          <w:tcPr>
            <w:tcW w:w="8332" w:type="dxa"/>
          </w:tcPr>
          <w:p w14:paraId="0463B854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Произведения живописи, графики, скульптуры, декоративно-прикладное искусство, иллюстрации к книгам (доступные детям по содержанию и средствам выразительности).</w:t>
            </w:r>
          </w:p>
        </w:tc>
      </w:tr>
      <w:tr w:rsidR="00885D3E" w:rsidRPr="00885D3E" w14:paraId="3EB2C8CE" w14:textId="77777777" w:rsidTr="0025310D">
        <w:tc>
          <w:tcPr>
            <w:tcW w:w="1805" w:type="dxa"/>
          </w:tcPr>
          <w:p w14:paraId="0F8F459A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Эстетика быта</w:t>
            </w:r>
          </w:p>
        </w:tc>
        <w:tc>
          <w:tcPr>
            <w:tcW w:w="8332" w:type="dxa"/>
          </w:tcPr>
          <w:p w14:paraId="066DD5E1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Оформление помещений детского сада.</w:t>
            </w:r>
          </w:p>
        </w:tc>
      </w:tr>
      <w:tr w:rsidR="00885D3E" w:rsidRPr="00885D3E" w14:paraId="4E7C5F62" w14:textId="77777777" w:rsidTr="0025310D">
        <w:tc>
          <w:tcPr>
            <w:tcW w:w="1805" w:type="dxa"/>
          </w:tcPr>
          <w:p w14:paraId="6BCE6189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Обучение изобразительной деятельности</w:t>
            </w:r>
          </w:p>
        </w:tc>
        <w:tc>
          <w:tcPr>
            <w:tcW w:w="8332" w:type="dxa"/>
          </w:tcPr>
          <w:p w14:paraId="6780AD11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Планомерный, целенаправленный процесс развития способностей детей в образном отражении действительности.</w:t>
            </w:r>
          </w:p>
        </w:tc>
      </w:tr>
    </w:tbl>
    <w:p w14:paraId="14641642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B6ABC8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098"/>
      </w:tblGrid>
      <w:tr w:rsidR="00885D3E" w:rsidRPr="00885D3E" w14:paraId="49F2234A" w14:textId="77777777" w:rsidTr="0025310D">
        <w:tc>
          <w:tcPr>
            <w:tcW w:w="2544" w:type="dxa"/>
          </w:tcPr>
          <w:p w14:paraId="20E8EE47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Метод</w:t>
            </w:r>
          </w:p>
        </w:tc>
        <w:tc>
          <w:tcPr>
            <w:tcW w:w="7310" w:type="dxa"/>
          </w:tcPr>
          <w:p w14:paraId="2309CC5F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885D3E" w:rsidRPr="00885D3E" w14:paraId="6A730200" w14:textId="77777777" w:rsidTr="0025310D">
        <w:tc>
          <w:tcPr>
            <w:tcW w:w="2544" w:type="dxa"/>
          </w:tcPr>
          <w:p w14:paraId="6940B25C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Информационно-рецептивный метод (объяснительно-иллюстративный)</w:t>
            </w:r>
          </w:p>
        </w:tc>
        <w:tc>
          <w:tcPr>
            <w:tcW w:w="7310" w:type="dxa"/>
          </w:tcPr>
          <w:p w14:paraId="72076383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наблюдение, обследование предметов, игрушек, готовых построек, которые предстоит предать в конструировании, изображении, рассматривание картин и иллюстраций, несущих детям информацию о предметах и явлениях;</w:t>
            </w:r>
          </w:p>
          <w:p w14:paraId="20818E9B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показ способов действия;</w:t>
            </w:r>
          </w:p>
          <w:p w14:paraId="25488715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показ детских работ в конце занятия при их оценке.</w:t>
            </w:r>
          </w:p>
        </w:tc>
      </w:tr>
      <w:tr w:rsidR="00885D3E" w:rsidRPr="00885D3E" w14:paraId="2F7711F9" w14:textId="77777777" w:rsidTr="0025310D">
        <w:tc>
          <w:tcPr>
            <w:tcW w:w="2544" w:type="dxa"/>
          </w:tcPr>
          <w:p w14:paraId="59209DE1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Репродуктивный метод</w:t>
            </w:r>
          </w:p>
        </w:tc>
        <w:tc>
          <w:tcPr>
            <w:tcW w:w="7310" w:type="dxa"/>
          </w:tcPr>
          <w:p w14:paraId="53559F72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 на закрепление знаний, выработку умений и навыков.</w:t>
            </w:r>
          </w:p>
          <w:p w14:paraId="16D2C909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упражнения.</w:t>
            </w:r>
          </w:p>
        </w:tc>
      </w:tr>
      <w:tr w:rsidR="00885D3E" w:rsidRPr="00885D3E" w14:paraId="5BF02ABD" w14:textId="77777777" w:rsidTr="0025310D">
        <w:tc>
          <w:tcPr>
            <w:tcW w:w="2544" w:type="dxa"/>
          </w:tcPr>
          <w:p w14:paraId="05F93DAD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Эвристический метод</w:t>
            </w:r>
          </w:p>
        </w:tc>
        <w:tc>
          <w:tcPr>
            <w:tcW w:w="7310" w:type="dxa"/>
          </w:tcPr>
          <w:p w14:paraId="45BFBC83" w14:textId="77777777" w:rsidR="00885D3E" w:rsidRPr="00885D3E" w:rsidRDefault="00885D3E" w:rsidP="00885D3E">
            <w:pPr>
              <w:spacing w:after="0" w:line="240" w:lineRule="auto"/>
              <w:ind w:left="10" w:right="1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Направлен на обучение поискам самостоятельного решения изобразительной задачи, поискам возможных вариантов, развитие творческого мышления, воображения.</w:t>
            </w:r>
          </w:p>
          <w:p w14:paraId="67AFBCF0" w14:textId="77777777" w:rsidR="00885D3E" w:rsidRPr="00885D3E" w:rsidRDefault="00885D3E" w:rsidP="00885D3E">
            <w:pPr>
              <w:spacing w:after="0" w:line="240" w:lineRule="auto"/>
              <w:ind w:left="10" w:right="1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- предполагает поэлементное обучение творческой деятельности.</w:t>
            </w:r>
          </w:p>
        </w:tc>
      </w:tr>
    </w:tbl>
    <w:p w14:paraId="27A46F8D" w14:textId="77777777" w:rsidR="00885D3E" w:rsidRPr="00885D3E" w:rsidRDefault="00885D3E" w:rsidP="00885D3E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58345C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Приёмы: </w:t>
      </w:r>
      <w:r w:rsidRPr="00885D3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словесные приёмы (рассказ, беседа, указание, пояснение, использование словесного художественно образа и другие); игровые приёмы; показ иллюстрации или предмета в процессе изображения с целью уточнения представлений ребёнка о форме, цвете, величине и других качествах предмета; показ знакомого способа изображения ребёнком; индивидуальный показ педагогом в процессе занятия тому, кто в этом нуждается и другие.</w:t>
      </w:r>
    </w:p>
    <w:p w14:paraId="54DD99D8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14:paraId="5463C6F0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Взаимодействие с семьями воспитанников:</w:t>
      </w:r>
    </w:p>
    <w:p w14:paraId="12D3CC5E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85D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Основные цели и задачи:</w:t>
      </w:r>
    </w:p>
    <w:p w14:paraId="6253EA31" w14:textId="77777777" w:rsidR="00885D3E" w:rsidRPr="00885D3E" w:rsidRDefault="00885D3E" w:rsidP="00885D3E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484C54E8" w14:textId="77777777" w:rsidR="00885D3E" w:rsidRPr="00885D3E" w:rsidRDefault="00885D3E" w:rsidP="00885D3E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</w:t>
      </w: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ально-педагогических ситуаций, связанных с воспитанием ребенка); обес</w:t>
      </w: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печение права родителей на уважение и понимание, на участие в жизни детского сада.</w:t>
      </w:r>
    </w:p>
    <w:p w14:paraId="336232D5" w14:textId="77777777" w:rsidR="00885D3E" w:rsidRPr="00885D3E" w:rsidRDefault="00885D3E" w:rsidP="00885D3E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Родителям и воспитателям необходимо преодолеть субординацию, монологизм в отношениях друг с другом, отказаться от привычки критико</w:t>
      </w: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вать друг друга, научиться видеть друг в друге не средство решения своих проблем, а полноправных партнеров, сотрудников.</w:t>
      </w:r>
    </w:p>
    <w:p w14:paraId="5944D418" w14:textId="77777777" w:rsidR="00885D3E" w:rsidRPr="00885D3E" w:rsidRDefault="00885D3E" w:rsidP="00885D3E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Основные задачи взаимодействия детского сада с семьей:</w:t>
      </w:r>
    </w:p>
    <w:p w14:paraId="408977D5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- </w:t>
      </w: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изучение отношения педагогов и родителей к различным вопросам воспитания, обучения, развития детей, условий организации разнообраз</w:t>
      </w: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ной деятельности в детском саду и семье;</w:t>
      </w:r>
    </w:p>
    <w:p w14:paraId="74C6FB6B" w14:textId="77777777" w:rsidR="00885D3E" w:rsidRPr="00885D3E" w:rsidRDefault="00885D3E" w:rsidP="00885D3E">
      <w:pPr>
        <w:tabs>
          <w:tab w:val="left" w:pos="51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10A83E4C" w14:textId="77777777" w:rsidR="00885D3E" w:rsidRPr="00885D3E" w:rsidRDefault="00885D3E" w:rsidP="00885D3E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информирование друг друга об актуальных задачах воспитания и обу</w:t>
      </w: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чения детей и о возможностях детского сада и семьи в решении данных задач;</w:t>
      </w:r>
    </w:p>
    <w:p w14:paraId="216A97FE" w14:textId="77777777" w:rsidR="00885D3E" w:rsidRPr="00885D3E" w:rsidRDefault="00885D3E" w:rsidP="00885D3E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1155AF76" w14:textId="77777777" w:rsidR="00885D3E" w:rsidRPr="00885D3E" w:rsidRDefault="00885D3E" w:rsidP="00885D3E">
      <w:pPr>
        <w:tabs>
          <w:tab w:val="left" w:pos="51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привлечение семей воспитанников к участию в совместных с педаго</w:t>
      </w: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гами мероприятиях, организуемых в районе (городе, области);</w:t>
      </w:r>
    </w:p>
    <w:p w14:paraId="1F390096" w14:textId="77777777" w:rsidR="00885D3E" w:rsidRPr="00885D3E" w:rsidRDefault="00885D3E" w:rsidP="00885D3E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85D3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14:paraId="68D82F3D" w14:textId="77777777" w:rsidR="00885D3E" w:rsidRPr="00885D3E" w:rsidRDefault="00885D3E" w:rsidP="00885D3E">
      <w:pPr>
        <w:spacing w:after="0" w:line="240" w:lineRule="auto"/>
        <w:ind w:right="44"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Основные направления взаимодействия с семьями воспитанников:</w:t>
      </w:r>
    </w:p>
    <w:p w14:paraId="48993291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взаимопознание и взаимоинформирование (</w:t>
      </w:r>
      <w:r w:rsidRPr="00885D3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специально организуемая социально-педагогическая диагностика с использованием бесед, анкетирования, сочинений; посеще</w:t>
      </w:r>
      <w:r w:rsidRPr="00885D3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 xml:space="preserve">ние педагогами семей воспитанников; организация дней открытых дверей в детском саду; разнообразные собрания-встречи, ориентированные на знакомство с </w:t>
      </w:r>
      <w:r w:rsidRPr="00885D3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достижениями и трудностями воспитывающих детей сторон; информирование друг друга воспитывающих взрослых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 при непосредственном общении (в ходе бесед, консультаций, на собраниях, конференциях) либо опосре</w:t>
      </w:r>
      <w:r w:rsidRPr="00885D3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>дованно, при получении информации из различных источников: стендов, газет, журналов (рукописных, электронных), разно</w:t>
      </w:r>
      <w:r w:rsidRPr="00885D3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 xml:space="preserve">образных буклетов, интернет-сайтов,  а также переписки (в том числе электронной); </w:t>
      </w: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 на стендах детского сада, в группах многолетней (стратегической), годичной (тактической), оперативной информации);</w:t>
      </w:r>
    </w:p>
    <w:p w14:paraId="3835C4BC" w14:textId="77777777" w:rsidR="00885D3E" w:rsidRPr="00885D3E" w:rsidRDefault="00885D3E" w:rsidP="00885D3E">
      <w:p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-  непрерывное образование воспитывающих взрослых (основные формы: родительские собрания, наглядный просветительский материал, консультации, лекции, семинары, мастер-классы, тренинги и другие);</w:t>
      </w:r>
    </w:p>
    <w:p w14:paraId="01C934E5" w14:textId="77777777" w:rsidR="00885D3E" w:rsidRPr="00885D3E" w:rsidRDefault="00885D3E" w:rsidP="00885D3E">
      <w:p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совместная деятельность педагогов, родителей, детей (праздники, досуги, акции, проектная деятельность и другие).</w:t>
      </w:r>
    </w:p>
    <w:p w14:paraId="1EFEEB71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9B1503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ПРОГРАММЫ</w:t>
      </w:r>
    </w:p>
    <w:p w14:paraId="3C81DF18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777"/>
        <w:gridCol w:w="2043"/>
      </w:tblGrid>
      <w:tr w:rsidR="00885D3E" w:rsidRPr="00885D3E" w14:paraId="4E695B01" w14:textId="77777777" w:rsidTr="0025310D">
        <w:tc>
          <w:tcPr>
            <w:tcW w:w="817" w:type="dxa"/>
          </w:tcPr>
          <w:p w14:paraId="5D586EBD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9D2C64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3CBCC91A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7BBCF1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программы</w:t>
            </w:r>
          </w:p>
          <w:p w14:paraId="730C42DD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1" w:type="dxa"/>
          </w:tcPr>
          <w:p w14:paraId="386E05E8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E5653A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</w:tc>
      </w:tr>
      <w:tr w:rsidR="00885D3E" w:rsidRPr="00885D3E" w14:paraId="384437EA" w14:textId="77777777" w:rsidTr="0025310D">
        <w:tc>
          <w:tcPr>
            <w:tcW w:w="817" w:type="dxa"/>
          </w:tcPr>
          <w:p w14:paraId="3AD515C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B2042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1</w:t>
            </w:r>
          </w:p>
        </w:tc>
        <w:tc>
          <w:tcPr>
            <w:tcW w:w="6946" w:type="dxa"/>
          </w:tcPr>
          <w:p w14:paraId="1757471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детей со строительным материалом и его конструктивными возможностями.</w:t>
            </w:r>
          </w:p>
        </w:tc>
        <w:tc>
          <w:tcPr>
            <w:tcW w:w="2091" w:type="dxa"/>
          </w:tcPr>
          <w:p w14:paraId="0A4EB976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2DACA0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885D3E" w:rsidRPr="00885D3E" w14:paraId="35C595C9" w14:textId="77777777" w:rsidTr="0025310D">
        <w:tc>
          <w:tcPr>
            <w:tcW w:w="817" w:type="dxa"/>
          </w:tcPr>
          <w:p w14:paraId="2C21D1E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87EE9E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2</w:t>
            </w:r>
          </w:p>
        </w:tc>
        <w:tc>
          <w:tcPr>
            <w:tcW w:w="6946" w:type="dxa"/>
          </w:tcPr>
          <w:p w14:paraId="27E0325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Совершение элементарных действий с одинаковыми деталями. Знакомство с кубиком.</w:t>
            </w:r>
          </w:p>
        </w:tc>
        <w:tc>
          <w:tcPr>
            <w:tcW w:w="2091" w:type="dxa"/>
          </w:tcPr>
          <w:p w14:paraId="5EF7EAE7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FB7BB4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85D3E" w:rsidRPr="00885D3E" w14:paraId="5CC1E3FD" w14:textId="77777777" w:rsidTr="0025310D">
        <w:tc>
          <w:tcPr>
            <w:tcW w:w="817" w:type="dxa"/>
          </w:tcPr>
          <w:p w14:paraId="7810215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DC51A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3</w:t>
            </w:r>
          </w:p>
        </w:tc>
        <w:tc>
          <w:tcPr>
            <w:tcW w:w="6946" w:type="dxa"/>
          </w:tcPr>
          <w:p w14:paraId="2835A3D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Устанавливание деталей друг на друга способом накладывания. Знакомство с кирпичиком.</w:t>
            </w:r>
          </w:p>
        </w:tc>
        <w:tc>
          <w:tcPr>
            <w:tcW w:w="2091" w:type="dxa"/>
          </w:tcPr>
          <w:p w14:paraId="2CDAB0EB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85D3E" w:rsidRPr="00885D3E" w14:paraId="72C4CE7B" w14:textId="77777777" w:rsidTr="0025310D">
        <w:tc>
          <w:tcPr>
            <w:tcW w:w="817" w:type="dxa"/>
          </w:tcPr>
          <w:p w14:paraId="155438B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5B110CE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4</w:t>
            </w:r>
          </w:p>
        </w:tc>
        <w:tc>
          <w:tcPr>
            <w:tcW w:w="6946" w:type="dxa"/>
          </w:tcPr>
          <w:p w14:paraId="3829429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со способом приставления кирпичиков друг к другу узкой короткой гранью.</w:t>
            </w:r>
          </w:p>
        </w:tc>
        <w:tc>
          <w:tcPr>
            <w:tcW w:w="2091" w:type="dxa"/>
          </w:tcPr>
          <w:p w14:paraId="21EBEBE1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885D3E" w:rsidRPr="00885D3E" w14:paraId="2FF13C17" w14:textId="77777777" w:rsidTr="0025310D">
        <w:tc>
          <w:tcPr>
            <w:tcW w:w="817" w:type="dxa"/>
          </w:tcPr>
          <w:p w14:paraId="03324A4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5880E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5</w:t>
            </w:r>
          </w:p>
        </w:tc>
        <w:tc>
          <w:tcPr>
            <w:tcW w:w="6946" w:type="dxa"/>
          </w:tcPr>
          <w:p w14:paraId="4D55E21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со способом приставления кирпичиков друг к другу длинной широкой гранью.</w:t>
            </w:r>
          </w:p>
        </w:tc>
        <w:tc>
          <w:tcPr>
            <w:tcW w:w="2091" w:type="dxa"/>
          </w:tcPr>
          <w:p w14:paraId="72CFFB86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885D3E" w:rsidRPr="00885D3E" w14:paraId="10436E55" w14:textId="77777777" w:rsidTr="0025310D">
        <w:tc>
          <w:tcPr>
            <w:tcW w:w="817" w:type="dxa"/>
          </w:tcPr>
          <w:p w14:paraId="549B144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668E8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6</w:t>
            </w:r>
          </w:p>
        </w:tc>
        <w:tc>
          <w:tcPr>
            <w:tcW w:w="6946" w:type="dxa"/>
          </w:tcPr>
          <w:p w14:paraId="6577F3D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Одновременное действие с деталями двух видов – кубиками и кирпичиками приёмами накладывания и прикладывания.</w:t>
            </w:r>
          </w:p>
        </w:tc>
        <w:tc>
          <w:tcPr>
            <w:tcW w:w="2091" w:type="dxa"/>
          </w:tcPr>
          <w:p w14:paraId="45D17A08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885D3E" w:rsidRPr="00885D3E" w14:paraId="1D374C60" w14:textId="77777777" w:rsidTr="0025310D">
        <w:tc>
          <w:tcPr>
            <w:tcW w:w="817" w:type="dxa"/>
          </w:tcPr>
          <w:p w14:paraId="05EC7C2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63FD1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7</w:t>
            </w:r>
          </w:p>
        </w:tc>
        <w:tc>
          <w:tcPr>
            <w:tcW w:w="6946" w:type="dxa"/>
          </w:tcPr>
          <w:p w14:paraId="02F1778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Действие приёмом накладывания. Знакомство с новой деталью – пластиной толстой.</w:t>
            </w:r>
          </w:p>
        </w:tc>
        <w:tc>
          <w:tcPr>
            <w:tcW w:w="2091" w:type="dxa"/>
          </w:tcPr>
          <w:p w14:paraId="04827E63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885D3E" w:rsidRPr="00885D3E" w14:paraId="38F28FA8" w14:textId="77777777" w:rsidTr="0025310D">
        <w:tc>
          <w:tcPr>
            <w:tcW w:w="817" w:type="dxa"/>
          </w:tcPr>
          <w:p w14:paraId="6D79B00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62806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8</w:t>
            </w:r>
          </w:p>
        </w:tc>
        <w:tc>
          <w:tcPr>
            <w:tcW w:w="6946" w:type="dxa"/>
          </w:tcPr>
          <w:p w14:paraId="0DE4C3B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Установка кирпичиков в ряд на узкую грань, плотно приставляя друг к другу. </w:t>
            </w:r>
          </w:p>
        </w:tc>
        <w:tc>
          <w:tcPr>
            <w:tcW w:w="2091" w:type="dxa"/>
          </w:tcPr>
          <w:p w14:paraId="1C35044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4</w:t>
            </w:r>
          </w:p>
        </w:tc>
      </w:tr>
      <w:tr w:rsidR="00885D3E" w:rsidRPr="00885D3E" w14:paraId="4661072B" w14:textId="77777777" w:rsidTr="0025310D">
        <w:tc>
          <w:tcPr>
            <w:tcW w:w="817" w:type="dxa"/>
          </w:tcPr>
          <w:p w14:paraId="4C7DF4C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9</w:t>
            </w:r>
          </w:p>
        </w:tc>
        <w:tc>
          <w:tcPr>
            <w:tcW w:w="6946" w:type="dxa"/>
          </w:tcPr>
          <w:p w14:paraId="17243A7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Делать простейшие перекрытия, соединяя две детали.</w:t>
            </w:r>
          </w:p>
        </w:tc>
        <w:tc>
          <w:tcPr>
            <w:tcW w:w="2091" w:type="dxa"/>
          </w:tcPr>
          <w:p w14:paraId="63E43F66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85D3E" w:rsidRPr="00885D3E" w14:paraId="36B78F01" w14:textId="77777777" w:rsidTr="0025310D">
        <w:tc>
          <w:tcPr>
            <w:tcW w:w="817" w:type="dxa"/>
          </w:tcPr>
          <w:p w14:paraId="135CD1A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6946" w:type="dxa"/>
          </w:tcPr>
          <w:p w14:paraId="6AE446D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Действовать способом прикладывая и накладывания деталей. Познакомить с новой деталью – призмой.</w:t>
            </w:r>
          </w:p>
        </w:tc>
        <w:tc>
          <w:tcPr>
            <w:tcW w:w="2091" w:type="dxa"/>
          </w:tcPr>
          <w:p w14:paraId="527D9485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885D3E" w:rsidRPr="00885D3E" w14:paraId="7A71CB5F" w14:textId="77777777" w:rsidTr="0025310D">
        <w:tc>
          <w:tcPr>
            <w:tcW w:w="817" w:type="dxa"/>
          </w:tcPr>
          <w:p w14:paraId="3AF5E74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</w:tcPr>
          <w:p w14:paraId="06B6D82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2091" w:type="dxa"/>
          </w:tcPr>
          <w:p w14:paraId="2F8E2016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</w:tbl>
    <w:p w14:paraId="7A94047A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7CBE06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</w:p>
    <w:p w14:paraId="1B92AFD8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ТЕМАТИЧЕСКИЙ ПЛАН</w:t>
      </w:r>
    </w:p>
    <w:tbl>
      <w:tblPr>
        <w:tblW w:w="1861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1559"/>
        <w:gridCol w:w="1843"/>
        <w:gridCol w:w="3685"/>
        <w:gridCol w:w="1992"/>
        <w:gridCol w:w="429"/>
        <w:gridCol w:w="1850"/>
        <w:gridCol w:w="1850"/>
        <w:gridCol w:w="1850"/>
        <w:gridCol w:w="1850"/>
      </w:tblGrid>
      <w:tr w:rsidR="00885D3E" w:rsidRPr="00885D3E" w14:paraId="772E9078" w14:textId="77777777" w:rsidTr="0025310D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A5C4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482A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  <w:p w14:paraId="2CA145AE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F68F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9754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4104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0593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D169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</w:tc>
      </w:tr>
      <w:tr w:rsidR="00885D3E" w:rsidRPr="00885D3E" w14:paraId="53288790" w14:textId="77777777" w:rsidTr="0025310D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37F0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E533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CEC4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E4C9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B39B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312D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6C75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7</w:t>
            </w:r>
          </w:p>
        </w:tc>
      </w:tr>
      <w:tr w:rsidR="00885D3E" w:rsidRPr="00885D3E" w14:paraId="4677B73A" w14:textId="77777777" w:rsidTr="0025310D">
        <w:trPr>
          <w:gridAfter w:val="4"/>
          <w:wAfter w:w="7400" w:type="dxa"/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E58EF4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AA193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Осень</w:t>
            </w:r>
          </w:p>
        </w:tc>
        <w:tc>
          <w:tcPr>
            <w:tcW w:w="1559" w:type="dxa"/>
            <w:shd w:val="clear" w:color="auto" w:fill="FFFFFF" w:themeFill="background1"/>
          </w:tcPr>
          <w:p w14:paraId="6995D5A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C5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для петушка»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B8E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привлечь внимание детей к строительному материалу, к его конструктивным возможностям.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настольный или напольный строительный материал (кубики и кирпичики), игрушка Петушок.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FE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FA0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3E98F2E4" w14:textId="77777777" w:rsidTr="0025310D">
        <w:trPr>
          <w:gridAfter w:val="4"/>
          <w:wAfter w:w="7400" w:type="dxa"/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D151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0131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482DB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A2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для собачки»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12B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продолжать знакомить с конструктивными возможностями строительного материала, помочь детям удерживать внимание на постройках и способствовать речевому выражению эмоций.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настольный или напольный строительный материал. Кирпичики и кубики разного цвета, игрушка — собачка.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7E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22B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37966C9F" w14:textId="77777777" w:rsidTr="0025310D">
        <w:trPr>
          <w:gridAfter w:val="4"/>
          <w:wAfter w:w="7400" w:type="dxa"/>
          <w:trHeight w:val="5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AECF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0E1C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F224F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4B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для зайчика»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A1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познакомить детей с постройками для разных животных, побуждать детей помогать воспитателю во время постройки, принимать активное участие во время обыгрывания.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напольный и настольный строительный материал (кубики и кирпичики разного размера и цвета), игрушки — зайчик, петушок, собачка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0B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FA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41687262" w14:textId="77777777" w:rsidTr="0025310D">
        <w:trPr>
          <w:gridAfter w:val="4"/>
          <w:wAfter w:w="7400" w:type="dxa"/>
          <w:trHeight w:val="5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E00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B2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CCCB6C9" w14:textId="77777777" w:rsidR="00885D3E" w:rsidRPr="00885D3E" w:rsidRDefault="00885D3E" w:rsidP="00885D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01A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«Стульчик для Кати»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C3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познакомить детей с кубиком, побуждать детей совершать элементарные 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действия с одинаковыми деталями.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кубики и куклы одинакового размера по количеству детей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C8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Н.Л.Карпухина стр.131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E48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D3E" w:rsidRPr="00885D3E" w14:paraId="4020F78F" w14:textId="77777777" w:rsidTr="0025310D">
        <w:trPr>
          <w:gridAfter w:val="4"/>
          <w:wAfter w:w="740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457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  <w:p w14:paraId="0FC2862D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144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Фрукты, овощи</w:t>
            </w:r>
          </w:p>
        </w:tc>
        <w:tc>
          <w:tcPr>
            <w:tcW w:w="1559" w:type="dxa"/>
          </w:tcPr>
          <w:p w14:paraId="48F1073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9D6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двух синих кубиков»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37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продолжать знакомить детей со строительным материалом — кубик, побуждать детей называть синий цвет и действовать по сигналу воспитателя. </w:t>
            </w:r>
          </w:p>
          <w:p w14:paraId="029CA02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одинакового размера, синего цвета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FC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FC1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3F3CD32E" w14:textId="77777777" w:rsidTr="0025310D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0B8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21E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714044A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C14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трех желтых кубиков»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9D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совершенствовать навык детей в постройке башни из трех кубиков, побуждать детей называть желтый цвет, упражнять в назывании постройки, подробно объяснить прием конструирования (кубик на кубик и т.д.). </w:t>
            </w:r>
          </w:p>
          <w:p w14:paraId="33C455F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одинакового размера и желтого цвета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9F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162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3937BA6E" w14:textId="77777777" w:rsidTr="0025310D">
        <w:trPr>
          <w:gridAfter w:val="4"/>
          <w:wAfter w:w="7400" w:type="dxa"/>
          <w:trHeight w:val="9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E57D7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C9B8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Здоровье</w:t>
            </w:r>
          </w:p>
          <w:p w14:paraId="6DE8AF9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12A50A40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FD5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четырех— кирпичиков зеленого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08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познакомить детей с новой строительной деталью — кирпичик, способствовать узнаванию и называнию зеленого цвета, рассмотреть образец постройки.</w:t>
            </w:r>
          </w:p>
          <w:p w14:paraId="1E5F90A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 одинакового размера и зеленого цвета на каждого ребенка.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83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2C7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0C2849ED" w14:textId="77777777" w:rsidTr="0025310D">
        <w:trPr>
          <w:gridAfter w:val="4"/>
          <w:wAfter w:w="7400" w:type="dxa"/>
          <w:trHeight w:val="4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8B3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F39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6DDBDC84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AD0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четырех кирпичиков красного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07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у детей навык постройки башенки из кирпичиков без рассматривания образца, побуждать узнавать и называть красный цвет. </w:t>
            </w:r>
          </w:p>
          <w:p w14:paraId="45393CA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Материал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кирпичики одинакового размера и красного цвета.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3D1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Н.Л.Карпухина стр.132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F4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D3E" w:rsidRPr="00885D3E" w14:paraId="12B4EF36" w14:textId="77777777" w:rsidTr="0025310D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D17C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20F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Посуда</w:t>
            </w:r>
          </w:p>
        </w:tc>
        <w:tc>
          <w:tcPr>
            <w:tcW w:w="1559" w:type="dxa"/>
          </w:tcPr>
          <w:p w14:paraId="2CF38AC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368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и стул из кубиков и кирпичиков желтого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EBD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упражнять детей в одновременном действии с деталями г двух видов — кубиками и кирпичиками, узнавать и называть эти детали, используя прием накладывания и прикладывания деталей.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желтого цвета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14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3CD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059BA274" w14:textId="77777777" w:rsidTr="0025310D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A6EF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012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Праздник: «День рождения»</w:t>
            </w:r>
          </w:p>
        </w:tc>
        <w:tc>
          <w:tcPr>
            <w:tcW w:w="1559" w:type="dxa"/>
            <w:shd w:val="clear" w:color="auto" w:fill="FFFFFF" w:themeFill="background1"/>
          </w:tcPr>
          <w:p w14:paraId="7BB634D0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0A0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зеленого цвета и два стула желтого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DF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выполнять постройки в одновременном ; действии с деталями двух видов и двух цветов, объединять постройки , по смыслу сюжета.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зеленого и желтого цвета, матрешки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7E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5EB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3C077135" w14:textId="77777777" w:rsidTr="0025310D">
        <w:trPr>
          <w:gridAfter w:val="4"/>
          <w:wAfter w:w="740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E02E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2CB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Одежда</w:t>
            </w:r>
          </w:p>
        </w:tc>
        <w:tc>
          <w:tcPr>
            <w:tcW w:w="1559" w:type="dxa"/>
            <w:shd w:val="clear" w:color="auto" w:fill="FFFFFF" w:themeFill="background1"/>
          </w:tcPr>
          <w:p w14:paraId="093C207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FE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и кресло синего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2A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активно участвовать в постройках, узнавать и называть строительные детали, цвет, отбирать для постройки только необходимые.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кирпичики и кубики синего цвета, матрешки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B8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2ED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47364D21" w14:textId="77777777" w:rsidTr="0025310D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DC7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9AE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61ED6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FE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и стул разных цветов»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D9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различать постройки по цвету, расширять навык различных построек из кирпичиков и кубиков. </w:t>
            </w:r>
          </w:p>
          <w:p w14:paraId="4A0D35B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разного цвета, куклы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874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906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360F40C7" w14:textId="77777777" w:rsidTr="0025310D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CE0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5AC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817BE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CA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«Дорожка разноцветная»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62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побуждать детей выполнять элементарные 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действия с кирпичиками (приставлять кирпичики друг к другу узкой короткой гранью). </w:t>
            </w:r>
          </w:p>
          <w:p w14:paraId="399D02C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 одного цвета, игрушки.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40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Н.Л.Карпухина стр.134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43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6D31C116" w14:textId="77777777" w:rsidTr="0025310D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DEE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DCE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3C65D6E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B6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«Узкая желтая дорожка»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47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выполнять постройку, узнавать и называть желтый цвет, принимать активное участие в обыгрывании постройки.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 желтого цвета,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427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Н.Л.Корпухина стр.135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0A7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4CE3397F" w14:textId="77777777" w:rsidTr="0025310D">
        <w:trPr>
          <w:gridAfter w:val="4"/>
          <w:wAfter w:w="7400" w:type="dxa"/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C94FDF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E09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Зима</w:t>
            </w:r>
          </w:p>
        </w:tc>
        <w:tc>
          <w:tcPr>
            <w:tcW w:w="1559" w:type="dxa"/>
          </w:tcPr>
          <w:p w14:paraId="6BFB1FF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EE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«Широкая красная дорожка»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441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совершенствовать навык детей в укладывании кирпичиков на широкую грань, закрепить знание красного цвета, формировать культуру общения детей в процессе игры, способствовать различению построек по величине.</w:t>
            </w:r>
          </w:p>
          <w:p w14:paraId="2AAE712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желтые и красные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6B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FCD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19F5C696" w14:textId="77777777" w:rsidTr="0025310D">
        <w:trPr>
          <w:gridAfter w:val="4"/>
          <w:wAfter w:w="7400" w:type="dxa"/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19D9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6BB1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0F650F8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05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«Дорожка и мячик </w:t>
            </w:r>
          </w:p>
          <w:p w14:paraId="57092F4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23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навык разных построек из кирпичиков, узнавание и называние основных цветов — желтый, красный, синий, зеленый. </w:t>
            </w:r>
          </w:p>
          <w:p w14:paraId="14C9F44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 и мячики разного цвета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72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A5D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424E85EB" w14:textId="77777777" w:rsidTr="0025310D">
        <w:trPr>
          <w:gridAfter w:val="4"/>
          <w:wAfter w:w="7400" w:type="dxa"/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01DE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8876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2B0F5BC0" w14:textId="77777777" w:rsidR="00885D3E" w:rsidRPr="00885D3E" w:rsidRDefault="00885D3E" w:rsidP="00885D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23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12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2019 -25</w:t>
            </w:r>
            <w:r w:rsidRPr="00885D3E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.12.2019.</w:t>
            </w:r>
          </w:p>
          <w:p w14:paraId="073FACB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  <w:p w14:paraId="30D1CBC3" w14:textId="77777777" w:rsidR="00885D3E" w:rsidRPr="00885D3E" w:rsidRDefault="00885D3E" w:rsidP="00885D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5D3E"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  <w:t>09.01.2020 -10.01.2020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52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и стул разных цветов»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C77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различать постройки по цвету, расширять навык различных построек из кирпичиков и кубиков. </w:t>
            </w:r>
          </w:p>
          <w:p w14:paraId="4B3B90D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разного цвета, куклы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D20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B0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D3E" w:rsidRPr="00885D3E" w14:paraId="79D5484B" w14:textId="77777777" w:rsidTr="0025310D">
        <w:trPr>
          <w:gridAfter w:val="4"/>
          <w:wAfter w:w="7400" w:type="dxa"/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45FD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C876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0A344AC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Каникулы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502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26.12.2019 – 27.12.2019</w:t>
            </w:r>
          </w:p>
          <w:p w14:paraId="19814AF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30.12.2019 – 31.12.2019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2BF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7A9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D3E" w:rsidRPr="00885D3E" w14:paraId="59280834" w14:textId="77777777" w:rsidTr="0025310D">
        <w:trPr>
          <w:gridAfter w:val="4"/>
          <w:wAfter w:w="740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5EDC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C9E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</w:t>
            </w:r>
          </w:p>
        </w:tc>
        <w:tc>
          <w:tcPr>
            <w:tcW w:w="1559" w:type="dxa"/>
            <w:shd w:val="clear" w:color="auto" w:fill="FFFFFF" w:themeFill="background1"/>
          </w:tcPr>
          <w:p w14:paraId="0A4094A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13.01.2020-17.01.2020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6E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«Заборчик из кубиков и кирпичиков»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E5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совершенствовать навык детей в постройках заборчика, чередуя строительные детали на плоскости по прямой.</w:t>
            </w:r>
          </w:p>
          <w:p w14:paraId="72E52C1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одного цвета,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95C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4BE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55549648" w14:textId="77777777" w:rsidTr="0025310D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95B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A41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36BDB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20.01.2020-24.01.2020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6B5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«Заборчик. синий кубик, красный кирпичик»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86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навык строительства разного по величине и цвету заборчика, использовать постройки по смыслу сюжета. </w:t>
            </w:r>
          </w:p>
          <w:p w14:paraId="647C8F6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синие кубики и красные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7A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6C3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62276C0D" w14:textId="77777777" w:rsidTr="0025310D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1E4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4BC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CED28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27.01.2020-31.01.2020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737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«Заборчик. красный кубик, синий кирпичик»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86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навык строительства разного по величине и цвету заборчика, использовать постройки по смыслу сюжета. </w:t>
            </w:r>
          </w:p>
          <w:p w14:paraId="5E29A0C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красные кубики и синие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26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E22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7BFFA304" w14:textId="77777777" w:rsidTr="0025310D">
        <w:trPr>
          <w:gridAfter w:val="4"/>
          <w:wAfter w:w="740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692629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E9BAE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Домашние птицы</w:t>
            </w:r>
          </w:p>
        </w:tc>
        <w:tc>
          <w:tcPr>
            <w:tcW w:w="1559" w:type="dxa"/>
          </w:tcPr>
          <w:p w14:paraId="52B3F8B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03.02.2020-07.02.2020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A68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«Маленькая машина»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B0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познакомить детей с приемом накладывания деталей друг на друга и с новой строительной деталью — пластиной. </w:t>
            </w:r>
          </w:p>
          <w:p w14:paraId="518BDE5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кирпичики, кубики одинакового цвета, игрушки по количеству детей, пластины.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B6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01B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4D9FEBA9" w14:textId="77777777" w:rsidTr="0025310D">
        <w:trPr>
          <w:gridAfter w:val="4"/>
          <w:wAfter w:w="7400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D2F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AAD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612DFB2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10.02.2020-14.02.2020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18F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«Автобус»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4B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продолжать знакомить детей с приемом накладывания одной формы на другую, закреплять узнавание и называние цветов. </w:t>
            </w:r>
          </w:p>
          <w:p w14:paraId="4F05495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пластины, кирпичики, кубики, игрушки.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B34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941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3A094A1B" w14:textId="77777777" w:rsidTr="0025310D">
        <w:trPr>
          <w:gridAfter w:val="4"/>
          <w:wAfter w:w="7400" w:type="dxa"/>
          <w:trHeight w:val="7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0850B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  <w:p w14:paraId="799CB7E1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473E7C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34C562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850C22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2F2B6C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A1BB7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Весна</w:t>
            </w:r>
          </w:p>
        </w:tc>
        <w:tc>
          <w:tcPr>
            <w:tcW w:w="1559" w:type="dxa"/>
          </w:tcPr>
          <w:p w14:paraId="69A2311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17.02.2020-21.02.2020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AC7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«Автобус и грузовик по образцу»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807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выполнять постройки по словесному объяснению воспитателя, рассматривая 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только образец.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пластины, кубики,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FC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Н.Л.Карпухина стр.139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335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6BBA154F" w14:textId="77777777" w:rsidTr="0025310D">
        <w:trPr>
          <w:gridAfter w:val="4"/>
          <w:wAfter w:w="7400" w:type="dxa"/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CC70D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CFE0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14498D1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24.02.2020-28.02.2020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03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«Поезд»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C4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закрепить навык детей в постройках транспортных средств, используя кирпичики, кубики и пластины, формировать понятие величины и цвета. </w:t>
            </w:r>
          </w:p>
          <w:p w14:paraId="77509A6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кубики, кирпичики, пластины, игрушки разного цвета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63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0B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26888D92" w14:textId="77777777" w:rsidTr="0025310D">
        <w:trPr>
          <w:gridAfter w:val="4"/>
          <w:wAfter w:w="7400" w:type="dxa"/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066D1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5482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FADCD0B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6C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D3E">
              <w:rPr>
                <w:rFonts w:ascii="Times New Roman" w:hAnsi="Times New Roman" w:cs="Times New Roman"/>
                <w:b/>
                <w:sz w:val="28"/>
                <w:szCs w:val="28"/>
              </w:rPr>
              <w:t>02.03.2020 - 06.03.2020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A35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DA9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D3E" w:rsidRPr="00885D3E" w14:paraId="40FAD71C" w14:textId="77777777" w:rsidTr="0025310D">
        <w:trPr>
          <w:gridAfter w:val="4"/>
          <w:wAfter w:w="7400" w:type="dxa"/>
          <w:trHeight w:val="11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E9E9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9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2E221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09.03.2020-13.03.2020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C0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«Большая и маленькая скамеечка»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0C6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к обследованию деталей и экспериментированию с ними и игрушками, закреплять величину.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пластины, кубики, игрушки по количеству детей и разные по величине.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59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3EB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3FA28D54" w14:textId="77777777" w:rsidTr="0025310D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24D6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138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Музыкальные инструменты</w:t>
            </w:r>
          </w:p>
        </w:tc>
        <w:tc>
          <w:tcPr>
            <w:tcW w:w="1559" w:type="dxa"/>
            <w:shd w:val="clear" w:color="auto" w:fill="FFFFFF" w:themeFill="background1"/>
          </w:tcPr>
          <w:p w14:paraId="2536667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16.03.2020-20.03.2020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0A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«Ворота и заборчик»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615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навык постройки по образцу воспитателя без объяснения приема конструирования для развития логического мышления, развивать умение сосредоточенно рассматривать образец, слушать и понимать взрослого.</w:t>
            </w:r>
          </w:p>
          <w:p w14:paraId="07E602B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пластины,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A6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F9C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1FB810C6" w14:textId="77777777" w:rsidTr="0025310D">
        <w:trPr>
          <w:gridAfter w:val="4"/>
          <w:wAfter w:w="740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AC47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F4A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Наш дом</w:t>
            </w:r>
          </w:p>
        </w:tc>
        <w:tc>
          <w:tcPr>
            <w:tcW w:w="1559" w:type="dxa"/>
            <w:shd w:val="clear" w:color="auto" w:fill="FFFFFF" w:themeFill="background1"/>
          </w:tcPr>
          <w:p w14:paraId="3FB4D60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23.03.2020-27.03.2020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A4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«Разноцветные постройки»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E6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навык построек из кирпичиков, пластин разных по величине и цвету, формировать умение общаться и помогать в процессе обыгрывания построек, способствовать усвоению слов-названий для 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обозначения строительных деталей (кирпичик, кубик). </w:t>
            </w:r>
          </w:p>
          <w:p w14:paraId="2D49C39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кирпичики, кубики, пластины, игрушки по количеству детей, разные по величине и цвету.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82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Н.Л.Карпухина стр.141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7ED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1B1D4241" w14:textId="77777777" w:rsidTr="0025310D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BA7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29B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29EB7E6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30.03.2020-03.04.2020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4F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с крышей»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59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познакомить детей с новой строительной деталью — призмой (крыша), продолжать совершенствовать навык приема прикладывания и накладывания.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кубики, призма, игрушка — колобок.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88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F77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05C9D470" w14:textId="77777777" w:rsidTr="0025310D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84C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16A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08947D6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06.04.2020-10.04.2020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C09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с крышей»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D0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продолжать знакомить детей с новой строительной деталью — призмой (крышей), способствовать пониманию выражения «поставь крышу сверху», побуждать различать строительные детали по форме, величине, цвету, названию. </w:t>
            </w:r>
          </w:p>
          <w:p w14:paraId="5750A23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призмы,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A28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9FC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3DFDA465" w14:textId="77777777" w:rsidTr="0025310D">
        <w:trPr>
          <w:gridAfter w:val="4"/>
          <w:wAfter w:w="7400" w:type="dxa"/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8E40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049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Чудный лес</w:t>
            </w:r>
          </w:p>
        </w:tc>
        <w:tc>
          <w:tcPr>
            <w:tcW w:w="1559" w:type="dxa"/>
          </w:tcPr>
          <w:p w14:paraId="5C42F34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13.04.2020-17.04.2020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728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по образцу, без показа»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005C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умение выполнять постройки по образцу без показа основных приемов конструирования, содействовать развитию потребности в общении со взрослыми и сверстниками.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призмы, кирпичики разного цвета,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64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C96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5F931E25" w14:textId="77777777" w:rsidTr="0025310D">
        <w:trPr>
          <w:gridAfter w:val="4"/>
          <w:wAfter w:w="7400" w:type="dxa"/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90D4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028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Дикие животные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1738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20.04.2020-24.04.2020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F1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с окошком»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33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навыки, полученные детьми в течение года, побуждать детей завершать начатые постройки, формировать умение добиваться определенных результатов, способствовать дружеским взаимоотношениям 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 взрослыми и сверстниками.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кирпичики, кубики, пластины, призмы разного цвета и величины.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AE9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Н.Л.Карпухина стр.143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860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6C295225" w14:textId="77777777" w:rsidTr="0025310D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515A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B05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Лето </w:t>
            </w:r>
          </w:p>
        </w:tc>
        <w:tc>
          <w:tcPr>
            <w:tcW w:w="1559" w:type="dxa"/>
          </w:tcPr>
          <w:p w14:paraId="105B518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27.04.2020-01.05.2020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546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«Заборчик из кубиков и кирпичиков»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15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совершенствовать навык детей в постройках заборчика, чередуя строительные детали на плоскости по прямой.</w:t>
            </w:r>
          </w:p>
          <w:p w14:paraId="6ACDB21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одного цвета,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EC9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493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7B7280E7" w14:textId="77777777" w:rsidTr="0025310D">
        <w:trPr>
          <w:gridAfter w:val="4"/>
          <w:wAfter w:w="7400" w:type="dxa"/>
          <w:trHeight w:val="6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3CFF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  <w:p w14:paraId="49CDB750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FE4623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D590E4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757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деревне</w:t>
            </w:r>
          </w:p>
        </w:tc>
        <w:tc>
          <w:tcPr>
            <w:tcW w:w="1559" w:type="dxa"/>
            <w:shd w:val="clear" w:color="auto" w:fill="FFFFFF" w:themeFill="background1"/>
          </w:tcPr>
          <w:p w14:paraId="19BBFD3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04.05.2020-08.05.2020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521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четырех кирпичиков красного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DA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у детей навык постройки башенки из кирпичиков без рассматривания образца, побуждать узнавать и называть красный цвет. </w:t>
            </w:r>
          </w:p>
          <w:p w14:paraId="516B072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кирпичики одинакового размера и красного цвета.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BB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38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0AE57E56" w14:textId="77777777" w:rsidTr="0025310D">
        <w:trPr>
          <w:gridAfter w:val="4"/>
          <w:wAfter w:w="7400" w:type="dxa"/>
          <w:trHeight w:val="7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245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F25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2C2AF5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11.05.2020-15.05.2020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BEB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«Ворота и заборчик»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3E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навык постройки по образцу воспитателя без объяснения приема конструирования для развития логического мышления, развивать умение сосредоточенно рассматривать образец, слушать и понимать взрослого.</w:t>
            </w:r>
          </w:p>
          <w:p w14:paraId="7BF86833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пластины,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E76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7C5B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7AB35B93" w14:textId="77777777" w:rsidTr="0025310D">
        <w:trPr>
          <w:gridAfter w:val="4"/>
          <w:wAfter w:w="7400" w:type="dxa"/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6377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84E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Тело человека</w:t>
            </w:r>
          </w:p>
        </w:tc>
        <w:tc>
          <w:tcPr>
            <w:tcW w:w="1559" w:type="dxa"/>
            <w:shd w:val="clear" w:color="auto" w:fill="FFFFFF" w:themeFill="background1"/>
          </w:tcPr>
          <w:p w14:paraId="2C266B8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18.05.2020-22.05.2020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D7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зеленого цвета и два стула желтого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C02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выполнять постройки в одновременном ; действии с деталями двух видов и двух цветов, объединять постройки , по смыслу сюжета.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зеленого и желтого цвета, матрешки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70E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241F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2D3F2055" w14:textId="77777777" w:rsidTr="0025310D">
        <w:trPr>
          <w:gridAfter w:val="4"/>
          <w:wAfter w:w="7400" w:type="dxa"/>
          <w:trHeight w:val="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1DF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BD61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2824B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hAnsi="Times New Roman" w:cs="Times New Roman"/>
                <w:sz w:val="26"/>
                <w:szCs w:val="26"/>
              </w:rPr>
              <w:t>25.05.2020-29.05.2020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26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«Широкая красная дорожка»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2AE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совершенствовать навык детей в укладывании кирпичиков на широкую грань, закрепить знание красного цвета, формировать культуру общения детей в процессе игры, способствовать различению построек по величине.</w:t>
            </w:r>
          </w:p>
          <w:p w14:paraId="76F70A92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желтые и красные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950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2004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5D3E" w:rsidRPr="00885D3E" w14:paraId="34387041" w14:textId="77777777" w:rsidTr="0025310D">
        <w:trPr>
          <w:trHeight w:val="499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1F6A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Всего 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0ABD" w14:textId="77777777" w:rsidR="00885D3E" w:rsidRPr="00885D3E" w:rsidRDefault="00885D3E" w:rsidP="0088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50" w:type="dxa"/>
          </w:tcPr>
          <w:p w14:paraId="282AB759" w14:textId="77777777" w:rsidR="00885D3E" w:rsidRPr="00885D3E" w:rsidRDefault="00885D3E" w:rsidP="00885D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</w:tcPr>
          <w:p w14:paraId="09C89E23" w14:textId="77777777" w:rsidR="00885D3E" w:rsidRPr="00885D3E" w:rsidRDefault="00885D3E" w:rsidP="00885D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</w:tcPr>
          <w:p w14:paraId="70675F28" w14:textId="77777777" w:rsidR="00885D3E" w:rsidRPr="00885D3E" w:rsidRDefault="00885D3E" w:rsidP="00885D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572" w14:textId="77777777" w:rsidR="00885D3E" w:rsidRPr="00885D3E" w:rsidRDefault="00885D3E" w:rsidP="00885D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Н.Л.Корпухина стр.</w:t>
            </w:r>
          </w:p>
        </w:tc>
      </w:tr>
    </w:tbl>
    <w:p w14:paraId="74373F48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83ACEA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ДИНАМИКИ ИНДИВИДУАЛЬНОГО РАЗВИТИЯ ВОСПИТАННИКОВ</w:t>
      </w:r>
    </w:p>
    <w:p w14:paraId="048D34F3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34FAA3" w14:textId="77777777" w:rsidR="00885D3E" w:rsidRPr="00885D3E" w:rsidRDefault="00885D3E" w:rsidP="00885D3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 детали строительного материала (кубик, кирпичик, крыша, столбик).</w:t>
      </w:r>
    </w:p>
    <w:p w14:paraId="63800712" w14:textId="77777777" w:rsidR="00885D3E" w:rsidRPr="00885D3E" w:rsidRDefault="00885D3E" w:rsidP="00885D3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Конструировать способами прикладывания и накладывания.</w:t>
      </w:r>
    </w:p>
    <w:p w14:paraId="419C1ECC" w14:textId="77777777" w:rsidR="00885D3E" w:rsidRPr="00885D3E" w:rsidRDefault="00885D3E" w:rsidP="00885D3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Строить самостоятельно, используя знакомые формы.</w:t>
      </w:r>
    </w:p>
    <w:p w14:paraId="1D56491C" w14:textId="77777777" w:rsidR="00885D3E" w:rsidRPr="00885D3E" w:rsidRDefault="00885D3E" w:rsidP="00885D3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воспитателя обыгрывать постройки.</w:t>
      </w:r>
    </w:p>
    <w:p w14:paraId="123F7836" w14:textId="77777777" w:rsidR="00885D3E" w:rsidRPr="00885D3E" w:rsidRDefault="00885D3E" w:rsidP="00885D3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Выкладывать с помощью природного материала изображённые взрослым знакомые фигуры.</w:t>
      </w:r>
    </w:p>
    <w:p w14:paraId="27F37C92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FEB56C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2B58B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ПЕДАГОГИЧЕСКАЯ ДИАГНОСТИКА</w:t>
      </w:r>
    </w:p>
    <w:p w14:paraId="717B7002" w14:textId="77777777" w:rsidR="00885D3E" w:rsidRPr="00885D3E" w:rsidRDefault="00885D3E" w:rsidP="0088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Реализация Образовательной программы предполагает оценку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    Результаты педагогической диагностики используются исключительно для решения следующих образовательных задач:</w:t>
      </w:r>
    </w:p>
    <w:p w14:paraId="2784E6C0" w14:textId="77777777" w:rsidR="00885D3E" w:rsidRPr="00885D3E" w:rsidRDefault="00885D3E" w:rsidP="00885D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его развития;</w:t>
      </w:r>
    </w:p>
    <w:p w14:paraId="30952E7D" w14:textId="77777777" w:rsidR="00885D3E" w:rsidRPr="00885D3E" w:rsidRDefault="00885D3E" w:rsidP="00885D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оптимизации работы с группой.</w:t>
      </w:r>
    </w:p>
    <w:p w14:paraId="662549F9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F93CA1F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BDD9FC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Педагогическая диагностика проводится 2 раза в год (первичная – в сентябре, итоговая – в мае). </w:t>
      </w: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показатели развития детей определяются содержанием Образовательной программы образовательной организации, разработанной на основе ФГОС ДО.</w:t>
      </w:r>
    </w:p>
    <w:p w14:paraId="45606067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5F30AD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</w:p>
    <w:p w14:paraId="67DB2DD8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7A9EDE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2D9DF7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11D51C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ДИАГНОСТИЧЕСКАЯ КАРТА</w:t>
      </w:r>
    </w:p>
    <w:p w14:paraId="3D297ED8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Образовательная область </w:t>
      </w: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«Художественно-эстетическое развитие» </w:t>
      </w:r>
    </w:p>
    <w:p w14:paraId="7BF3FF0E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«Игры со строительным материалом»                                                                                              </w:t>
      </w:r>
    </w:p>
    <w:p w14:paraId="5A8CAD14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ПЕРВАЯ ГРУППА ДЕТЕЙ РАННЕГО ВОЗРАСТА «_________________»     </w:t>
      </w:r>
    </w:p>
    <w:p w14:paraId="61D8AECE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Воспитатели _______________________________</w:t>
      </w:r>
    </w:p>
    <w:p w14:paraId="50B70D2C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проведения_____________________________________________</w:t>
      </w:r>
    </w:p>
    <w:tbl>
      <w:tblPr>
        <w:tblW w:w="868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6"/>
        <w:gridCol w:w="1366"/>
        <w:gridCol w:w="923"/>
        <w:gridCol w:w="1004"/>
        <w:gridCol w:w="1297"/>
        <w:gridCol w:w="1113"/>
        <w:gridCol w:w="850"/>
        <w:gridCol w:w="993"/>
        <w:gridCol w:w="708"/>
      </w:tblGrid>
      <w:tr w:rsidR="00885D3E" w:rsidRPr="00885D3E" w14:paraId="2D24AFA6" w14:textId="77777777" w:rsidTr="0025310D">
        <w:trPr>
          <w:cantSplit/>
          <w:trHeight w:val="3557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9811FE3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9B10536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92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extDirection w:val="btLr"/>
          </w:tcPr>
          <w:p w14:paraId="67218F81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Возраст на 1 сентября </w:t>
            </w:r>
          </w:p>
          <w:p w14:paraId="0D8B2C1F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285616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7B6601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4E05104D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Узнавать и показывать знакомые предметы независимо от их размера и цвета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14:paraId="334F2EF1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детали строительного материала (кубик, кирпичик, крыша, столбик)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7FC8ACA3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Конструировать способами прикладывания и накладывания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5093E84B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Строить самостоятельно, используя знакомые формы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5543617B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Нанизывать-снимать, шнуровать, втыкать, накладывать предметы, ориентируясь на их цвет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14FF9C87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44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Средний балл</w:t>
            </w:r>
          </w:p>
        </w:tc>
      </w:tr>
      <w:tr w:rsidR="00885D3E" w:rsidRPr="00885D3E" w14:paraId="6AEAA30A" w14:textId="77777777" w:rsidTr="0025310D">
        <w:trPr>
          <w:trHeight w:val="265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73734D84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2971B578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0A4B8175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21636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ACBA5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332AFF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053901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688FF7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67BDD7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885D3E" w:rsidRPr="00885D3E" w14:paraId="1FFB7EB7" w14:textId="77777777" w:rsidTr="0025310D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7DB0D7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60BD5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30E184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85774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FB018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234FF9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BFF9B3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DAED6B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D2EDD8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885D3E" w:rsidRPr="00885D3E" w14:paraId="38362DD3" w14:textId="77777777" w:rsidTr="0025310D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390714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D14084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A4CEE9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29B02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177D0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FE4978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555172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23583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6BDE27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885D3E" w:rsidRPr="00885D3E" w14:paraId="5CEB1638" w14:textId="77777777" w:rsidTr="0025310D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88BF36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1C4000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D0217B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A15195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3C287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AA98E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1797BB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24D78B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DDE04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885D3E" w:rsidRPr="00885D3E" w14:paraId="6AA8043C" w14:textId="77777777" w:rsidTr="0025310D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04938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5D23F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F79C1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8EA3CC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EBC47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F9AA3C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4B3B6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6F26F5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3656AD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885D3E" w:rsidRPr="00885D3E" w14:paraId="3B75B14C" w14:textId="77777777" w:rsidTr="0025310D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B76663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DFAFB7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64F1D2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9DE653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9BA3F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AD04A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6572B6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EE8310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6D993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885D3E" w:rsidRPr="00885D3E" w14:paraId="4407C5A4" w14:textId="77777777" w:rsidTr="0025310D">
        <w:trPr>
          <w:trHeight w:val="228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1F82BB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E71CC5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478D6E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982F7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1F494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40AA1A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CAAD91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7172E9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522951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885D3E" w:rsidRPr="00885D3E" w14:paraId="0076814F" w14:textId="77777777" w:rsidTr="0025310D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60DC6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BB6608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6198D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4EE521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8F197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18F616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A587BA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54CD54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55D26E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885D3E" w:rsidRPr="00885D3E" w14:paraId="1D6E44A8" w14:textId="77777777" w:rsidTr="0025310D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4B61C7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F30455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A0B8B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99A518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F5C23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5EA36D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B057F9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2BE152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6FD5EA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885D3E" w:rsidRPr="00885D3E" w14:paraId="15760142" w14:textId="77777777" w:rsidTr="0025310D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4CA1EC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C99BF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32B60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3C66F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071E2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2DB19C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038496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2634F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887FF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885D3E" w:rsidRPr="00885D3E" w14:paraId="2109CA01" w14:textId="77777777" w:rsidTr="0025310D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1AED42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0CE43B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9C6A9A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B24E25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CB4C2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5F7614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41C3FF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08C23D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106544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885D3E" w:rsidRPr="00885D3E" w14:paraId="727CE270" w14:textId="77777777" w:rsidTr="0025310D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975C36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940E9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BF473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DB665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B19A1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0326A1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EDD31E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C8FD90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B46B16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885D3E" w:rsidRPr="00885D3E" w14:paraId="6E44C52D" w14:textId="77777777" w:rsidTr="0025310D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7CC69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39BD60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22CE90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5B371D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E3458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0AE186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7A8515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04155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E73764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885D3E" w:rsidRPr="00885D3E" w14:paraId="08931117" w14:textId="77777777" w:rsidTr="0025310D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4D44FC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5C5848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B388BE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91988B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5FD30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1EFB78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A20D0D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DB7921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C28C73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885D3E" w:rsidRPr="00885D3E" w14:paraId="51050A47" w14:textId="77777777" w:rsidTr="0025310D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3615F" w14:textId="77777777" w:rsidR="00885D3E" w:rsidRPr="00885D3E" w:rsidRDefault="00885D3E" w:rsidP="00885D3E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BB2DF6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F15E8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580918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1D72D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88C420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D8ACE2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6D28DA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C5095C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885D3E" w:rsidRPr="00885D3E" w14:paraId="3C7583D2" w14:textId="77777777" w:rsidTr="0025310D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68295F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80AB6" w14:textId="77777777" w:rsidR="00885D3E" w:rsidRPr="00885D3E" w:rsidRDefault="00885D3E" w:rsidP="00885D3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Средний балл</w:t>
            </w: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8FC2DC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33241F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DADED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062FE5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83303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79FD97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25B4D" w14:textId="77777777" w:rsidR="00885D3E" w:rsidRPr="00885D3E" w:rsidRDefault="00885D3E" w:rsidP="00885D3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</w:tbl>
    <w:p w14:paraId="034EEA08" w14:textId="77777777" w:rsidR="00885D3E" w:rsidRPr="00885D3E" w:rsidRDefault="00885D3E" w:rsidP="00885D3E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Вывод:                                                                         Рекомендации: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1606"/>
        <w:gridCol w:w="576"/>
      </w:tblGrid>
      <w:tr w:rsidR="00885D3E" w:rsidRPr="00885D3E" w14:paraId="33291E6E" w14:textId="77777777" w:rsidTr="0025310D">
        <w:tc>
          <w:tcPr>
            <w:tcW w:w="2867" w:type="dxa"/>
            <w:shd w:val="clear" w:color="auto" w:fill="auto"/>
          </w:tcPr>
          <w:p w14:paraId="0574E71D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492" w:type="dxa"/>
            <w:shd w:val="clear" w:color="auto" w:fill="auto"/>
          </w:tcPr>
          <w:p w14:paraId="70D2EB79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детей</w:t>
            </w:r>
          </w:p>
        </w:tc>
        <w:tc>
          <w:tcPr>
            <w:tcW w:w="576" w:type="dxa"/>
            <w:shd w:val="clear" w:color="auto" w:fill="auto"/>
          </w:tcPr>
          <w:p w14:paraId="66A06AAB" w14:textId="77777777" w:rsidR="00885D3E" w:rsidRPr="00885D3E" w:rsidRDefault="00885D3E" w:rsidP="0088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2D68B3" wp14:editId="451643CA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7620</wp:posOffset>
                      </wp:positionV>
                      <wp:extent cx="2673350" cy="2419350"/>
                      <wp:effectExtent l="1270" t="0" r="1905" b="31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0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34E917" w14:textId="77777777" w:rsidR="00885D3E" w:rsidRDefault="00885D3E" w:rsidP="00885D3E">
                                  <w: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D68B3" id="Прямоугольник 1" o:spid="_x0000_s1028" style="position:absolute;left:0;text-align:left;margin-left:35.35pt;margin-top:.6pt;width:210.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" stroked="f">
                      <v:textbox>
                        <w:txbxContent>
                          <w:p w14:paraId="2B34E917" w14:textId="77777777" w:rsidR="00885D3E" w:rsidRDefault="00885D3E" w:rsidP="00885D3E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5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885D3E" w:rsidRPr="00885D3E" w14:paraId="224A18C9" w14:textId="77777777" w:rsidTr="0025310D">
        <w:tc>
          <w:tcPr>
            <w:tcW w:w="2867" w:type="dxa"/>
            <w:shd w:val="clear" w:color="auto" w:fill="auto"/>
          </w:tcPr>
          <w:p w14:paraId="4B81228C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Сформированы </w:t>
            </w:r>
          </w:p>
          <w:p w14:paraId="341744BA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(4,5-5 баллов)</w:t>
            </w:r>
          </w:p>
        </w:tc>
        <w:tc>
          <w:tcPr>
            <w:tcW w:w="1492" w:type="dxa"/>
            <w:shd w:val="clear" w:color="auto" w:fill="auto"/>
          </w:tcPr>
          <w:p w14:paraId="7BB474AD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54ECFA45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D3E" w:rsidRPr="00885D3E" w14:paraId="6C575677" w14:textId="77777777" w:rsidTr="0025310D">
        <w:tc>
          <w:tcPr>
            <w:tcW w:w="2867" w:type="dxa"/>
            <w:shd w:val="clear" w:color="auto" w:fill="auto"/>
          </w:tcPr>
          <w:p w14:paraId="0FA5AA31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Сформированы в достаточной степени </w:t>
            </w:r>
          </w:p>
          <w:p w14:paraId="617EE51A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(3,5-4,4 балла)</w:t>
            </w:r>
          </w:p>
        </w:tc>
        <w:tc>
          <w:tcPr>
            <w:tcW w:w="1492" w:type="dxa"/>
            <w:shd w:val="clear" w:color="auto" w:fill="auto"/>
          </w:tcPr>
          <w:p w14:paraId="5C280556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0661ADDB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D3E" w:rsidRPr="00885D3E" w14:paraId="67A4F3E1" w14:textId="77777777" w:rsidTr="0025310D">
        <w:tc>
          <w:tcPr>
            <w:tcW w:w="2867" w:type="dxa"/>
            <w:shd w:val="clear" w:color="auto" w:fill="auto"/>
          </w:tcPr>
          <w:p w14:paraId="6D9CFE00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Находятся в стадии становления</w:t>
            </w:r>
          </w:p>
          <w:p w14:paraId="3AC9400F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(2,5-3,4 балла)</w:t>
            </w:r>
          </w:p>
        </w:tc>
        <w:tc>
          <w:tcPr>
            <w:tcW w:w="1492" w:type="dxa"/>
            <w:shd w:val="clear" w:color="auto" w:fill="auto"/>
          </w:tcPr>
          <w:p w14:paraId="55AB553E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28F2048A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D3E" w:rsidRPr="00885D3E" w14:paraId="6B3DDCA0" w14:textId="77777777" w:rsidTr="0025310D">
        <w:tc>
          <w:tcPr>
            <w:tcW w:w="2867" w:type="dxa"/>
            <w:shd w:val="clear" w:color="auto" w:fill="auto"/>
          </w:tcPr>
          <w:p w14:paraId="3E2CDF19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Недостаточно сформированы </w:t>
            </w:r>
          </w:p>
          <w:p w14:paraId="5A778C2F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(1,5-2,4 балла)</w:t>
            </w:r>
          </w:p>
        </w:tc>
        <w:tc>
          <w:tcPr>
            <w:tcW w:w="1492" w:type="dxa"/>
            <w:shd w:val="clear" w:color="auto" w:fill="auto"/>
          </w:tcPr>
          <w:p w14:paraId="3749D991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272C5822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D3E" w:rsidRPr="00885D3E" w14:paraId="0EF6C282" w14:textId="77777777" w:rsidTr="0025310D">
        <w:tc>
          <w:tcPr>
            <w:tcW w:w="2867" w:type="dxa"/>
            <w:shd w:val="clear" w:color="auto" w:fill="auto"/>
          </w:tcPr>
          <w:p w14:paraId="3F45E2E2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сформированы </w:t>
            </w:r>
          </w:p>
          <w:p w14:paraId="771DBC35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(1-1,4 балла)</w:t>
            </w:r>
          </w:p>
        </w:tc>
        <w:tc>
          <w:tcPr>
            <w:tcW w:w="1492" w:type="dxa"/>
            <w:shd w:val="clear" w:color="auto" w:fill="auto"/>
          </w:tcPr>
          <w:p w14:paraId="4ACA41BA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4C485BCE" w14:textId="77777777" w:rsidR="00885D3E" w:rsidRPr="00885D3E" w:rsidRDefault="00885D3E" w:rsidP="0088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B90B272" w14:textId="77777777" w:rsidR="00885D3E" w:rsidRPr="00885D3E" w:rsidRDefault="00885D3E" w:rsidP="00885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1A823F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СРЕДСТВ ОБУЧЕНИЯ</w:t>
      </w:r>
    </w:p>
    <w:p w14:paraId="3903ABFD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9E179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Наборы строительного материала</w:t>
      </w:r>
    </w:p>
    <w:p w14:paraId="137BD3A0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885D3E">
        <w:rPr>
          <w:rFonts w:ascii="Times New Roman" w:eastAsia="Calibri" w:hAnsi="Times New Roman" w:cs="Times New Roman"/>
          <w:b/>
          <w:i/>
          <w:sz w:val="26"/>
          <w:szCs w:val="26"/>
        </w:rPr>
        <w:t>Конструктор:</w:t>
      </w:r>
    </w:p>
    <w:p w14:paraId="10724D7C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5D3E">
        <w:rPr>
          <w:rFonts w:ascii="Times New Roman" w:eastAsia="Calibri" w:hAnsi="Times New Roman" w:cs="Times New Roman"/>
          <w:sz w:val="26"/>
          <w:szCs w:val="26"/>
        </w:rPr>
        <w:t>Кубики (мягкие, пластмассовые, деревянные);</w:t>
      </w:r>
    </w:p>
    <w:p w14:paraId="0C1355E8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5D3E">
        <w:rPr>
          <w:rFonts w:ascii="Times New Roman" w:eastAsia="Calibri" w:hAnsi="Times New Roman" w:cs="Times New Roman"/>
          <w:sz w:val="26"/>
          <w:szCs w:val="26"/>
        </w:rPr>
        <w:t>Строительный набор (кубики, конусы, цилиндры, арки, бруски и другие элементы разного размера);</w:t>
      </w:r>
    </w:p>
    <w:p w14:paraId="5CD3602C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5D3E">
        <w:rPr>
          <w:rFonts w:ascii="Times New Roman" w:eastAsia="Calibri" w:hAnsi="Times New Roman" w:cs="Times New Roman"/>
          <w:sz w:val="26"/>
          <w:szCs w:val="26"/>
        </w:rPr>
        <w:t>Конструкторы «Лего»</w:t>
      </w:r>
    </w:p>
    <w:p w14:paraId="341D6F59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5D3E">
        <w:rPr>
          <w:rFonts w:ascii="Times New Roman" w:eastAsia="Calibri" w:hAnsi="Times New Roman" w:cs="Times New Roman"/>
          <w:sz w:val="26"/>
          <w:szCs w:val="26"/>
        </w:rPr>
        <w:t>Конструкторы деревянные.</w:t>
      </w:r>
    </w:p>
    <w:p w14:paraId="68456A5E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0E8B76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091C9D" w14:textId="77777777" w:rsidR="00885D3E" w:rsidRPr="00885D3E" w:rsidRDefault="00885D3E" w:rsidP="00885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ЛИТЕРАТУРЫ</w:t>
      </w:r>
    </w:p>
    <w:p w14:paraId="179B7859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64A27B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BA32B5" w14:textId="77777777" w:rsidR="00885D3E" w:rsidRPr="00885D3E" w:rsidRDefault="00885D3E" w:rsidP="0088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Карпухина Н. А. Конспекты занятий в ясельной группе детского сада. Практическое пособие для воспитателей и методистов ДОУ. — Воронеж: ИП Лакоценин С. С., 2010</w:t>
      </w:r>
    </w:p>
    <w:p w14:paraId="6738246A" w14:textId="77777777" w:rsidR="00885D3E" w:rsidRPr="00885D3E" w:rsidRDefault="00885D3E" w:rsidP="00885D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AB7BA7" w14:textId="77777777" w:rsidR="000514DF" w:rsidRDefault="000514DF">
      <w:bookmarkStart w:id="0" w:name="_GoBack"/>
      <w:bookmarkEnd w:id="0"/>
    </w:p>
    <w:sectPr w:rsidR="000514DF" w:rsidSect="00144BD3">
      <w:headerReference w:type="even" r:id="rId5"/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AB511" w14:textId="77777777" w:rsidR="00434CE1" w:rsidRPr="00523234" w:rsidRDefault="00885D3E">
    <w:pPr>
      <w:pStyle w:val="ac"/>
      <w:jc w:val="right"/>
      <w:rPr>
        <w:lang w:val="ru-RU"/>
      </w:rPr>
    </w:pPr>
    <w:r>
      <w:rPr>
        <w:lang w:val="ru-RU"/>
      </w:rPr>
      <w:t xml:space="preserve"> </w:t>
    </w:r>
  </w:p>
  <w:p w14:paraId="0F6100F4" w14:textId="77777777" w:rsidR="00434CE1" w:rsidRDefault="00885D3E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6F08" w14:textId="77777777" w:rsidR="00434CE1" w:rsidRDefault="00885D3E" w:rsidP="00144B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3746CC" w14:textId="77777777" w:rsidR="00434CE1" w:rsidRDefault="00885D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451988"/>
      <w:docPartObj>
        <w:docPartGallery w:val="Page Numbers (Top of Page)"/>
        <w:docPartUnique/>
      </w:docPartObj>
    </w:sdtPr>
    <w:sdtEndPr/>
    <w:sdtContent>
      <w:p w14:paraId="75E8163D" w14:textId="77777777" w:rsidR="00434CE1" w:rsidRDefault="00885D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63AA1B1F" w14:textId="77777777" w:rsidR="00434CE1" w:rsidRDefault="00885D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8F3"/>
    <w:multiLevelType w:val="hybridMultilevel"/>
    <w:tmpl w:val="AE7C5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109F"/>
    <w:multiLevelType w:val="hybridMultilevel"/>
    <w:tmpl w:val="D01A1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5145"/>
    <w:multiLevelType w:val="hybridMultilevel"/>
    <w:tmpl w:val="A8DA3B80"/>
    <w:lvl w:ilvl="0" w:tplc="0330B3E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F3083"/>
    <w:multiLevelType w:val="hybridMultilevel"/>
    <w:tmpl w:val="DF4634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416FA"/>
    <w:multiLevelType w:val="hybridMultilevel"/>
    <w:tmpl w:val="EF96E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A95F19"/>
    <w:multiLevelType w:val="hybridMultilevel"/>
    <w:tmpl w:val="09FC4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5014"/>
    <w:multiLevelType w:val="hybridMultilevel"/>
    <w:tmpl w:val="2B9C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72"/>
    <w:rsid w:val="000514DF"/>
    <w:rsid w:val="00885D3E"/>
    <w:rsid w:val="00B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47679-92AB-4A32-A59B-04F42E0F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85D3E"/>
  </w:style>
  <w:style w:type="paragraph" w:customStyle="1" w:styleId="10">
    <w:name w:val="Без интервала1"/>
    <w:rsid w:val="00885D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885D3E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nhideWhenUsed/>
    <w:rsid w:val="0088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85D3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885D3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85D3E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885D3E"/>
  </w:style>
  <w:style w:type="table" w:styleId="a8">
    <w:name w:val="Table Grid"/>
    <w:basedOn w:val="a1"/>
    <w:uiPriority w:val="59"/>
    <w:rsid w:val="00885D3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885D3E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aa">
    <w:name w:val="Основной текст Знак"/>
    <w:basedOn w:val="a0"/>
    <w:link w:val="a9"/>
    <w:rsid w:val="00885D3E"/>
    <w:rPr>
      <w:rFonts w:ascii="Times New Roman" w:eastAsia="Times New Roman" w:hAnsi="Times New Roman" w:cs="Times New Roman"/>
      <w:sz w:val="24"/>
      <w:lang w:val="x-none"/>
    </w:rPr>
  </w:style>
  <w:style w:type="character" w:customStyle="1" w:styleId="header-user-name">
    <w:name w:val="header-user-name"/>
    <w:basedOn w:val="a0"/>
    <w:rsid w:val="00885D3E"/>
  </w:style>
  <w:style w:type="character" w:styleId="ab">
    <w:name w:val="Hyperlink"/>
    <w:uiPriority w:val="99"/>
    <w:unhideWhenUsed/>
    <w:rsid w:val="00885D3E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885D3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885D3E"/>
    <w:rPr>
      <w:rFonts w:ascii="Calibri" w:eastAsia="Times New Roman" w:hAnsi="Calibri" w:cs="Times New Roman"/>
      <w:lang w:val="x-none" w:eastAsia="x-none"/>
    </w:rPr>
  </w:style>
  <w:style w:type="character" w:customStyle="1" w:styleId="ae">
    <w:name w:val="Основной текст_"/>
    <w:link w:val="62"/>
    <w:rsid w:val="00885D3E"/>
    <w:rPr>
      <w:shd w:val="clear" w:color="auto" w:fill="FFFFFF"/>
    </w:rPr>
  </w:style>
  <w:style w:type="character" w:customStyle="1" w:styleId="12">
    <w:name w:val="Основной текст1"/>
    <w:rsid w:val="00885D3E"/>
  </w:style>
  <w:style w:type="character" w:customStyle="1" w:styleId="af">
    <w:name w:val="Основной текст + Полужирный"/>
    <w:rsid w:val="00885D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2">
    <w:name w:val="Основной текст62"/>
    <w:basedOn w:val="a"/>
    <w:link w:val="ae"/>
    <w:rsid w:val="00885D3E"/>
    <w:pPr>
      <w:shd w:val="clear" w:color="auto" w:fill="FFFFFF"/>
      <w:spacing w:after="300" w:line="221" w:lineRule="exact"/>
    </w:pPr>
  </w:style>
  <w:style w:type="character" w:customStyle="1" w:styleId="60">
    <w:name w:val="Основной текст60"/>
    <w:rsid w:val="0088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885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5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5384</Words>
  <Characters>30689</Characters>
  <Application>Microsoft Office Word</Application>
  <DocSecurity>0</DocSecurity>
  <Lines>255</Lines>
  <Paragraphs>72</Paragraphs>
  <ScaleCrop>false</ScaleCrop>
  <Company/>
  <LinksUpToDate>false</LinksUpToDate>
  <CharactersWithSpaces>36001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2019-08-05T08:54:00Z</dcterms:created>
  <dcterms:modified xsi:type="dcterms:W3CDTF">2019-08-05T08:54:00Z</dcterms:modified>
</cp:coreProperties>
</file>